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54FC" w14:textId="7A7D81A2" w:rsidR="00635CE0" w:rsidRPr="00106F03" w:rsidRDefault="00646E4A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106F03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H型Core電感沾銀機</w:t>
      </w:r>
      <w:r w:rsidR="000D11CA" w:rsidRPr="000D11CA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RGV-01</w:t>
      </w:r>
    </w:p>
    <w:p w14:paraId="75300E3B" w14:textId="77777777" w:rsidR="009332B0" w:rsidRDefault="009332B0" w:rsidP="005066FD">
      <w:r>
        <w:rPr>
          <w:noProof/>
        </w:rPr>
        <w:drawing>
          <wp:inline distT="0" distB="0" distL="0" distR="0" wp14:anchorId="5BDE9FB9" wp14:editId="7467A475">
            <wp:extent cx="5753100" cy="24003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C318D" w14:textId="77777777" w:rsidR="009332B0" w:rsidRDefault="009332B0" w:rsidP="005066FD"/>
    <w:p w14:paraId="02AEEA9C" w14:textId="4F9EF14F" w:rsidR="00E93661" w:rsidRPr="005066FD" w:rsidRDefault="00646E4A" w:rsidP="005066FD">
      <w:r w:rsidRPr="005066FD">
        <w:rPr>
          <w:rFonts w:hint="eastAsia"/>
        </w:rPr>
        <w:t>H</w:t>
      </w:r>
      <w:r w:rsidRPr="005066FD">
        <w:rPr>
          <w:rFonts w:hint="eastAsia"/>
        </w:rPr>
        <w:t>型</w:t>
      </w:r>
      <w:r w:rsidRPr="005066FD">
        <w:rPr>
          <w:rFonts w:hint="eastAsia"/>
        </w:rPr>
        <w:t>Core</w:t>
      </w:r>
      <w:r w:rsidRPr="005066FD">
        <w:rPr>
          <w:rFonts w:hint="eastAsia"/>
        </w:rPr>
        <w:t>電感沾銀機</w:t>
      </w:r>
      <w:r w:rsidR="0051015E" w:rsidRPr="00106F03">
        <w:rPr>
          <w:b/>
          <w:bCs/>
        </w:rPr>
        <w:t>RGV-01</w:t>
      </w:r>
      <w:r w:rsidR="00CD136E" w:rsidRPr="005066FD">
        <w:rPr>
          <w:rFonts w:hint="eastAsia"/>
        </w:rPr>
        <w:t>《機種：滾筒塗佈機》</w:t>
      </w:r>
      <w:r w:rsidR="00CD136E" w:rsidRPr="005066FD">
        <w:rPr>
          <w:rFonts w:hint="eastAsia"/>
        </w:rPr>
        <w:t xml:space="preserve"> </w:t>
      </w:r>
      <w:r w:rsidR="00CD136E" w:rsidRPr="005066FD">
        <w:rPr>
          <w:rFonts w:hint="eastAsia"/>
        </w:rPr>
        <w:t>是對</w:t>
      </w:r>
      <w:r w:rsidR="00CD136E" w:rsidRPr="005066FD">
        <w:rPr>
          <w:rFonts w:hint="eastAsia"/>
        </w:rPr>
        <w:t>H</w:t>
      </w:r>
      <w:r w:rsidR="00CD136E" w:rsidRPr="005066FD">
        <w:rPr>
          <w:rFonts w:hint="eastAsia"/>
        </w:rPr>
        <w:t>型</w:t>
      </w:r>
      <w:r w:rsidR="00CD136E" w:rsidRPr="005066FD">
        <w:rPr>
          <w:rFonts w:hint="eastAsia"/>
        </w:rPr>
        <w:t>Core</w:t>
      </w:r>
      <w:r w:rsidR="00CD136E" w:rsidRPr="005066FD">
        <w:rPr>
          <w:rFonts w:hint="eastAsia"/>
        </w:rPr>
        <w:t>電感之電極做銀層塗佈，產能高達</w:t>
      </w:r>
      <w:r w:rsidR="00CD136E" w:rsidRPr="005066FD">
        <w:rPr>
          <w:rFonts w:hint="eastAsia"/>
        </w:rPr>
        <w:t xml:space="preserve"> 200pcs/min</w:t>
      </w:r>
      <w:r w:rsidR="00CD136E" w:rsidRPr="005066FD">
        <w:rPr>
          <w:rFonts w:hint="eastAsia"/>
        </w:rPr>
        <w:t>，銀層膜厚設定容易，誤差範圍在</w:t>
      </w:r>
      <w:r w:rsidR="00CD136E" w:rsidRPr="005066FD">
        <w:rPr>
          <w:rFonts w:hint="eastAsia"/>
        </w:rPr>
        <w:t>3</w:t>
      </w:r>
      <w:r w:rsidR="00CD136E" w:rsidRPr="005066FD">
        <w:rPr>
          <w:rFonts w:hint="eastAsia"/>
        </w:rPr>
        <w:t>μ以內，有效節省銀膠用量。</w:t>
      </w:r>
      <w:r w:rsidR="00CD136E" w:rsidRPr="005066FD">
        <w:rPr>
          <w:rFonts w:hint="eastAsia"/>
        </w:rPr>
        <w:t xml:space="preserve"> </w:t>
      </w:r>
      <w:r w:rsidR="00CD136E" w:rsidRPr="005066FD">
        <w:rPr>
          <w:rFonts w:hint="eastAsia"/>
        </w:rPr>
        <w:t>全製程無需人員介入，一個操作人員可顧好</w:t>
      </w:r>
      <w:r w:rsidR="00CD136E" w:rsidRPr="005066FD">
        <w:rPr>
          <w:rFonts w:hint="eastAsia"/>
        </w:rPr>
        <w:t>5</w:t>
      </w:r>
      <w:r w:rsidR="00CD136E" w:rsidRPr="005066FD">
        <w:rPr>
          <w:rFonts w:hint="eastAsia"/>
        </w:rPr>
        <w:t>～</w:t>
      </w:r>
      <w:r w:rsidR="00CD136E" w:rsidRPr="005066FD">
        <w:rPr>
          <w:rFonts w:hint="eastAsia"/>
        </w:rPr>
        <w:t>6</w:t>
      </w:r>
      <w:r w:rsidR="00CD136E" w:rsidRPr="005066FD">
        <w:rPr>
          <w:rFonts w:hint="eastAsia"/>
        </w:rPr>
        <w:t>台設備，屬極高效益的生產設備</w:t>
      </w:r>
      <w:r w:rsidR="00CD136E" w:rsidRPr="005066FD">
        <w:rPr>
          <w:rFonts w:hint="eastAsia"/>
        </w:rPr>
        <w:t xml:space="preserve"> </w:t>
      </w:r>
      <w:r w:rsidR="00CD136E" w:rsidRPr="005066FD">
        <w:rPr>
          <w:rFonts w:hint="eastAsia"/>
        </w:rPr>
        <w:t>。</w:t>
      </w:r>
    </w:p>
    <w:p w14:paraId="2551CC16" w14:textId="77777777" w:rsidR="00E03A34" w:rsidRDefault="00E03A34" w:rsidP="00E03A34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----------------------------------------------------------------------------------------------------------------------------------</w:t>
      </w:r>
    </w:p>
    <w:p w14:paraId="4E0F2AAB" w14:textId="1169FB9A" w:rsidR="00E03A34" w:rsidRPr="002F1026" w:rsidRDefault="0051015E" w:rsidP="001315E5">
      <w:pPr>
        <w:widowControl/>
        <w:rPr>
          <w:rFonts w:ascii="新細明體" w:eastAsia="新細明體" w:hAnsi="新細明體"/>
          <w:sz w:val="22"/>
        </w:rPr>
      </w:pPr>
      <w:r w:rsidRPr="009A7BE0">
        <w:rPr>
          <w:rFonts w:ascii="新細明體" w:eastAsia="新細明體" w:hAnsi="新細明體"/>
          <w:b/>
          <w:sz w:val="22"/>
        </w:rPr>
        <w:t>RGV-01</w:t>
      </w:r>
      <w:r w:rsidR="001315E5" w:rsidRPr="002F1026">
        <w:rPr>
          <w:rFonts w:ascii="新細明體" w:eastAsia="新細明體" w:hAnsi="新細明體" w:hint="eastAsia"/>
          <w:sz w:val="22"/>
        </w:rPr>
        <w:t>之「塗佈模組」以數位化控制塗膜厚度，膜厚精確度1μ，嚴格控管銀膠用量、減少損耗。一次塗佈行程可塗佈 1200 pcs</w:t>
      </w:r>
      <w:r w:rsidR="00E03A34" w:rsidRPr="002F1026">
        <w:rPr>
          <w:rFonts w:ascii="新細明體" w:eastAsia="新細明體" w:hAnsi="新細明體" w:hint="eastAsia"/>
          <w:sz w:val="22"/>
        </w:rPr>
        <w:t>。</w:t>
      </w:r>
    </w:p>
    <w:p w14:paraId="36E4C60A" w14:textId="77777777" w:rsidR="00E03A34" w:rsidRDefault="00F6587F" w:rsidP="00E03A34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/>
          <w:noProof/>
          <w:sz w:val="22"/>
        </w:rPr>
        <w:drawing>
          <wp:inline distT="0" distB="0" distL="0" distR="0" wp14:anchorId="34F77ED5" wp14:editId="15C974E4">
            <wp:extent cx="5334000" cy="3048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E3C9D" w14:textId="77777777" w:rsidR="00E03A34" w:rsidRDefault="00E03A34" w:rsidP="00E03A34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0"/>
          <w:szCs w:val="20"/>
        </w:rPr>
      </w:pPr>
    </w:p>
    <w:p w14:paraId="48B7F162" w14:textId="77777777" w:rsidR="00E03A34" w:rsidRDefault="00E03A34" w:rsidP="00CD136E">
      <w:pPr>
        <w:ind w:firstLineChars="100" w:firstLine="220"/>
        <w:rPr>
          <w:rFonts w:ascii="新細明體" w:eastAsia="新細明體" w:hAnsi="新細明體"/>
          <w:sz w:val="22"/>
        </w:rPr>
      </w:pPr>
    </w:p>
    <w:p w14:paraId="53B405BB" w14:textId="77777777" w:rsidR="006E0A98" w:rsidRDefault="006E0A98" w:rsidP="006E0A98">
      <w:pPr>
        <w:ind w:firstLineChars="100" w:firstLine="200"/>
        <w:rPr>
          <w:sz w:val="20"/>
          <w:szCs w:val="20"/>
        </w:rPr>
      </w:pPr>
    </w:p>
    <w:p w14:paraId="3C4CC707" w14:textId="77777777" w:rsidR="00E93661" w:rsidRDefault="000568B3" w:rsidP="00E93661">
      <w:r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lastRenderedPageBreak/>
        <w:drawing>
          <wp:inline distT="0" distB="0" distL="0" distR="0" wp14:anchorId="6C961B8D" wp14:editId="55ABF06D">
            <wp:extent cx="5715000" cy="285750"/>
            <wp:effectExtent l="0" t="0" r="0" b="0"/>
            <wp:docPr id="23" name="圖片 23" descr="http://www.yulishih.com.tw/title/title-p20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yulishih.com.tw/title/title-p200-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A61BF" w:rsidRPr="005A61BF" w14:paraId="7DF85FDC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87C2731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Start w:id="1" w:name="02"/>
            <w:bookmarkEnd w:id="0"/>
            <w:bookmarkEnd w:id="1"/>
          </w:p>
        </w:tc>
      </w:tr>
      <w:tr w:rsidR="005A61BF" w:rsidRPr="005A61BF" w14:paraId="64508F31" w14:textId="77777777" w:rsidTr="00E9366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61BF" w:rsidRPr="005A61BF" w14:paraId="726A270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826BB1" w14:textId="77777777" w:rsidR="005A61BF" w:rsidRP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40335758" wp14:editId="0CAAAB54">
                        <wp:extent cx="95250" cy="95250"/>
                        <wp:effectExtent l="0" t="0" r="0" b="0"/>
                        <wp:docPr id="22" name="圖片 22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61BF" w:rsidRPr="005A61BF" w14:paraId="4FF1579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300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1"/>
                    <w:gridCol w:w="4479"/>
                  </w:tblGrid>
                  <w:tr w:rsidR="005A61BF" w:rsidRPr="005A61BF" w14:paraId="2843B61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1800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D678364" w14:textId="77777777" w:rsidR="005A61BF" w:rsidRPr="000568B3" w:rsidRDefault="005A61BF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0" w:type="auto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7288359" w14:textId="29E5F440" w:rsidR="005A61BF" w:rsidRPr="000568B3" w:rsidRDefault="0051015E" w:rsidP="000D11CA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b/>
                            <w:color w:val="414141"/>
                            <w:kern w:val="0"/>
                            <w:sz w:val="20"/>
                            <w:szCs w:val="20"/>
                          </w:rPr>
                        </w:pPr>
                        <w:r w:rsidRPr="0051015E">
                          <w:rPr>
                            <w:rFonts w:ascii="新細明體" w:eastAsia="新細明體" w:hAnsi="新細明體"/>
                            <w:b/>
                            <w:sz w:val="22"/>
                          </w:rPr>
                          <w:t>RGV-01</w:t>
                        </w:r>
                      </w:p>
                    </w:tc>
                  </w:tr>
                  <w:tr w:rsidR="005A61BF" w:rsidRPr="005A61BF" w14:paraId="5C67113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8AD5224" w14:textId="77777777" w:rsidR="005A61BF" w:rsidRPr="000568B3" w:rsidRDefault="000568B3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適用範圍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C351B5A" w14:textId="77777777" w:rsidR="005A61BF" w:rsidRPr="000568B3" w:rsidRDefault="000568B3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502 H core</w:t>
                        </w:r>
                        <w:r w:rsidRPr="001315E5">
                          <w:rPr>
                            <w:sz w:val="22"/>
                          </w:rPr>
                          <w:t>(</w:t>
                        </w:r>
                        <w:r w:rsidRPr="001315E5">
                          <w:rPr>
                            <w:sz w:val="22"/>
                          </w:rPr>
                          <w:t>可客製化其他規格商品</w:t>
                        </w:r>
                        <w:r w:rsidRPr="001315E5">
                          <w:rPr>
                            <w:sz w:val="22"/>
                          </w:rPr>
                          <w:t>)</w:t>
                        </w:r>
                      </w:p>
                    </w:tc>
                  </w:tr>
                  <w:tr w:rsidR="005A61BF" w:rsidRPr="005A61BF" w14:paraId="17A6187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90CCD7C" w14:textId="77777777" w:rsidR="005A61BF" w:rsidRPr="000568B3" w:rsidRDefault="000568B3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機台產能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B341211" w14:textId="77777777" w:rsidR="005A61BF" w:rsidRPr="000568B3" w:rsidRDefault="000568B3" w:rsidP="000568B3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180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〜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200 Pcs/min</w:t>
                        </w:r>
                      </w:p>
                    </w:tc>
                  </w:tr>
                  <w:tr w:rsidR="005A61BF" w:rsidRPr="005A61BF" w14:paraId="5679A31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A05D55D" w14:textId="77777777" w:rsidR="005A61BF" w:rsidRPr="000568B3" w:rsidRDefault="005A61BF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使用</w:t>
                        </w:r>
                        <w:r w:rsidR="000568B3" w:rsidRPr="000568B3">
                          <w:rPr>
                            <w:rFonts w:hint="eastAsia"/>
                            <w:sz w:val="22"/>
                          </w:rPr>
                          <w:t>塗料</w:t>
                        </w: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CD730D8" w14:textId="77777777" w:rsidR="005A61BF" w:rsidRPr="000568B3" w:rsidRDefault="000568B3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銀漿或黏度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45000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±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5000 Cps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塗佈</w:t>
                        </w:r>
                      </w:p>
                    </w:tc>
                  </w:tr>
                  <w:tr w:rsidR="000568B3" w:rsidRPr="005A61BF" w14:paraId="184A4EF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1371796D" w14:textId="77777777" w:rsidR="000568B3" w:rsidRPr="000568B3" w:rsidRDefault="000568B3" w:rsidP="000568B3">
                        <w:pPr>
                          <w:widowControl/>
                          <w:spacing w:before="100" w:beforeAutospacing="1" w:after="100" w:afterAutospacing="1" w:line="300" w:lineRule="atLeast"/>
                          <w:ind w:right="150" w:firstLineChars="16" w:firstLine="35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預乾方式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034C118F" w14:textId="77777777" w:rsidR="000568B3" w:rsidRPr="000568B3" w:rsidRDefault="000568B3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高溫熱板傳導</w:t>
                        </w:r>
                      </w:p>
                    </w:tc>
                  </w:tr>
                  <w:tr w:rsidR="000568B3" w:rsidRPr="005A61BF" w14:paraId="3745958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75C39C5D" w14:textId="77777777" w:rsidR="000568B3" w:rsidRPr="000568B3" w:rsidRDefault="000568B3" w:rsidP="000568B3">
                        <w:pPr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尺寸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(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長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*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寬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*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高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6C5295B1" w14:textId="77777777" w:rsidR="000568B3" w:rsidRPr="000568B3" w:rsidRDefault="000568B3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282*92*168 cm</w:t>
                        </w:r>
                      </w:p>
                    </w:tc>
                  </w:tr>
                  <w:tr w:rsidR="000568B3" w:rsidRPr="005A61BF" w14:paraId="4774825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0385F0A7" w14:textId="77777777" w:rsidR="000568B3" w:rsidRPr="000568B3" w:rsidRDefault="000568B3" w:rsidP="000568B3">
                        <w:pPr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機台重量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446DE845" w14:textId="77777777" w:rsidR="000568B3" w:rsidRPr="000568B3" w:rsidRDefault="000568B3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1350 Kg</w:t>
                        </w:r>
                      </w:p>
                    </w:tc>
                  </w:tr>
                  <w:tr w:rsidR="000568B3" w:rsidRPr="005A61BF" w14:paraId="60B051A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5BB95DA8" w14:textId="77777777" w:rsidR="000568B3" w:rsidRPr="000568B3" w:rsidRDefault="000568B3" w:rsidP="000568B3">
                        <w:pPr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電源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714AE140" w14:textId="77777777" w:rsidR="000568B3" w:rsidRPr="000568B3" w:rsidRDefault="000568B3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1315E5">
                          <w:rPr>
                            <w:sz w:val="22"/>
                          </w:rPr>
                          <w:t>1ψ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 xml:space="preserve"> AC220V, 50/60Hz</w:t>
                        </w:r>
                      </w:p>
                    </w:tc>
                  </w:tr>
                  <w:tr w:rsidR="005A61BF" w:rsidRPr="005A61BF" w14:paraId="69BABE2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73A5CBF" w14:textId="77777777" w:rsidR="005A61BF" w:rsidRPr="000568B3" w:rsidRDefault="000568B3" w:rsidP="000568B3">
                        <w:pPr>
                          <w:widowControl/>
                          <w:spacing w:before="100" w:beforeAutospacing="1" w:after="100" w:afterAutospacing="1" w:line="300" w:lineRule="atLeast"/>
                          <w:ind w:left="41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使用空壓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504F1BD" w14:textId="77777777" w:rsidR="005A61BF" w:rsidRPr="001315E5" w:rsidRDefault="005A61BF" w:rsidP="005A61BF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eastAsia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1315E5">
                          <w:rPr>
                            <w:rFonts w:eastAsia="新細明體" w:cs="新細明體"/>
                            <w:color w:val="333333"/>
                            <w:kern w:val="0"/>
                            <w:sz w:val="22"/>
                          </w:rPr>
                          <w:t>4 ~ 6 kg / c</w:t>
                        </w:r>
                        <w:r w:rsidRPr="001315E5">
                          <w:rPr>
                            <w:rFonts w:eastAsia="新細明體" w:cs="新細明體"/>
                            <w:color w:val="333333"/>
                            <w:kern w:val="0"/>
                            <w:sz w:val="22"/>
                          </w:rPr>
                          <w:t>㎡</w:t>
                        </w:r>
                      </w:p>
                    </w:tc>
                  </w:tr>
                </w:tbl>
                <w:p w14:paraId="3C1D6D27" w14:textId="77777777" w:rsidR="005A61BF" w:rsidRPr="005A61BF" w:rsidRDefault="005A61BF" w:rsidP="005A61B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5A61BF" w:rsidRPr="005A61BF" w14:paraId="1D5C691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BA47AB" w14:textId="77777777" w:rsidR="005A61BF" w:rsidRP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0A7B7FA0" wp14:editId="3EDBC2E4">
                        <wp:extent cx="95250" cy="95250"/>
                        <wp:effectExtent l="0" t="0" r="0" b="0"/>
                        <wp:docPr id="21" name="圖片 21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37E4C7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60496597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1923008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</w:p>
        </w:tc>
      </w:tr>
    </w:tbl>
    <w:p w14:paraId="7ACB4505" w14:textId="77777777" w:rsidR="005A61BF" w:rsidRDefault="00F77914" w:rsidP="00EF682C">
      <w:r>
        <w:rPr>
          <w:noProof/>
        </w:rPr>
        <w:drawing>
          <wp:inline distT="0" distB="0" distL="0" distR="0" wp14:anchorId="0FD06D49" wp14:editId="49FD55CC">
            <wp:extent cx="5715000" cy="285750"/>
            <wp:effectExtent l="0" t="0" r="0" b="0"/>
            <wp:docPr id="10" name="圖片 10" descr="http://www.yulishih.com.tw/title/title-p20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ulishih.com.tw/title/title-p200-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3BD16" w14:textId="75D802A7" w:rsidR="00634338" w:rsidRPr="00106F03" w:rsidRDefault="00634338" w:rsidP="00634338">
      <w:pPr>
        <w:ind w:leftChars="236" w:left="567" w:rightChars="117" w:right="281" w:hanging="1"/>
        <w:rPr>
          <w:rFonts w:ascii="新細明體" w:eastAsia="新細明體" w:hAnsi="新細明體"/>
          <w:sz w:val="22"/>
        </w:rPr>
      </w:pPr>
      <w:r w:rsidRPr="00106F03">
        <w:rPr>
          <w:rFonts w:ascii="新細明體" w:eastAsia="新細明體" w:hAnsi="新細明體" w:hint="eastAsia"/>
          <w:sz w:val="22"/>
        </w:rPr>
        <w:t>H</w:t>
      </w:r>
      <w:r w:rsidR="00646E4A" w:rsidRPr="00106F03">
        <w:rPr>
          <w:rFonts w:ascii="新細明體" w:eastAsia="新細明體" w:hAnsi="新細明體" w:hint="eastAsia"/>
          <w:sz w:val="22"/>
        </w:rPr>
        <w:t>H型Core電感沾銀機</w:t>
      </w:r>
      <w:r w:rsidR="0051015E" w:rsidRPr="00106F03">
        <w:rPr>
          <w:rFonts w:ascii="新細明體" w:eastAsia="新細明體" w:hAnsi="新細明體"/>
          <w:b/>
          <w:sz w:val="22"/>
        </w:rPr>
        <w:t>RGV-01</w:t>
      </w:r>
      <w:r w:rsidRPr="00106F03">
        <w:rPr>
          <w:rFonts w:ascii="新細明體" w:eastAsia="新細明體" w:hAnsi="新細明體" w:hint="eastAsia"/>
          <w:sz w:val="22"/>
        </w:rPr>
        <w:t>《機種：滾筒塗佈機》 是對H型Core電感之電極做銀層塗佈，產能高達 200pcs/min。</w:t>
      </w:r>
    </w:p>
    <w:p w14:paraId="6D19E0F6" w14:textId="77777777" w:rsidR="00B56778" w:rsidRPr="00634338" w:rsidRDefault="00B56778" w:rsidP="00634338">
      <w:pPr>
        <w:ind w:leftChars="236" w:left="567" w:rightChars="117" w:right="281" w:hanging="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6D14981" wp14:editId="75FD9DE5">
            <wp:extent cx="3486150" cy="23241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778" w:rsidRPr="00634338" w:rsidSect="00E9366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5B0E" w14:textId="77777777" w:rsidR="001337CE" w:rsidRDefault="001337CE" w:rsidP="009467AD">
      <w:r>
        <w:separator/>
      </w:r>
    </w:p>
  </w:endnote>
  <w:endnote w:type="continuationSeparator" w:id="0">
    <w:p w14:paraId="765981F8" w14:textId="77777777" w:rsidR="001337CE" w:rsidRDefault="001337CE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BC1B" w14:textId="77777777" w:rsidR="001337CE" w:rsidRDefault="001337CE" w:rsidP="009467AD">
      <w:r>
        <w:separator/>
      </w:r>
    </w:p>
  </w:footnote>
  <w:footnote w:type="continuationSeparator" w:id="0">
    <w:p w14:paraId="6D46EEE2" w14:textId="77777777" w:rsidR="001337CE" w:rsidRDefault="001337CE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17255"/>
    <w:rsid w:val="00024AFE"/>
    <w:rsid w:val="000568B3"/>
    <w:rsid w:val="000D11CA"/>
    <w:rsid w:val="00106F03"/>
    <w:rsid w:val="001315E5"/>
    <w:rsid w:val="001337CE"/>
    <w:rsid w:val="00207CD5"/>
    <w:rsid w:val="002376F6"/>
    <w:rsid w:val="002D4F3F"/>
    <w:rsid w:val="002D563C"/>
    <w:rsid w:val="002F1026"/>
    <w:rsid w:val="00380976"/>
    <w:rsid w:val="0038328E"/>
    <w:rsid w:val="003A0323"/>
    <w:rsid w:val="005066FD"/>
    <w:rsid w:val="0051015E"/>
    <w:rsid w:val="005A61BF"/>
    <w:rsid w:val="005C3201"/>
    <w:rsid w:val="00623B45"/>
    <w:rsid w:val="00634338"/>
    <w:rsid w:val="00635CE0"/>
    <w:rsid w:val="00644B75"/>
    <w:rsid w:val="00646B6E"/>
    <w:rsid w:val="00646E4A"/>
    <w:rsid w:val="00662330"/>
    <w:rsid w:val="00673031"/>
    <w:rsid w:val="006D76D3"/>
    <w:rsid w:val="006E0A98"/>
    <w:rsid w:val="00755CD9"/>
    <w:rsid w:val="00783847"/>
    <w:rsid w:val="008336FF"/>
    <w:rsid w:val="0088455D"/>
    <w:rsid w:val="008C4B0D"/>
    <w:rsid w:val="008C59D7"/>
    <w:rsid w:val="009006D7"/>
    <w:rsid w:val="009332B0"/>
    <w:rsid w:val="009467AD"/>
    <w:rsid w:val="00960935"/>
    <w:rsid w:val="009A7BE0"/>
    <w:rsid w:val="00B417BA"/>
    <w:rsid w:val="00B56778"/>
    <w:rsid w:val="00B63276"/>
    <w:rsid w:val="00B8510F"/>
    <w:rsid w:val="00BA3192"/>
    <w:rsid w:val="00C66C6D"/>
    <w:rsid w:val="00CD136E"/>
    <w:rsid w:val="00CE74F6"/>
    <w:rsid w:val="00D31152"/>
    <w:rsid w:val="00D528B6"/>
    <w:rsid w:val="00D611AA"/>
    <w:rsid w:val="00D800A2"/>
    <w:rsid w:val="00DB7422"/>
    <w:rsid w:val="00DF0357"/>
    <w:rsid w:val="00E03A34"/>
    <w:rsid w:val="00E43CAB"/>
    <w:rsid w:val="00E93661"/>
    <w:rsid w:val="00EF2CA3"/>
    <w:rsid w:val="00EF682C"/>
    <w:rsid w:val="00EF691D"/>
    <w:rsid w:val="00F6587F"/>
    <w:rsid w:val="00F77914"/>
    <w:rsid w:val="00F84E1B"/>
    <w:rsid w:val="00FB483E"/>
    <w:rsid w:val="00FB55B6"/>
    <w:rsid w:val="00FC06E5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630D2"/>
  <w15:docId w15:val="{5A0F1A97-5EAE-4B38-B81F-75E58B2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A61BF"/>
    <w:rPr>
      <w:strike w:val="0"/>
      <w:dstrike w:val="0"/>
      <w:color w:val="336666"/>
      <w:u w:val="none"/>
      <w:effect w:val="none"/>
    </w:rPr>
  </w:style>
  <w:style w:type="character" w:customStyle="1" w:styleId="style11">
    <w:name w:val="style11"/>
    <w:basedOn w:val="a0"/>
    <w:rsid w:val="005A61BF"/>
    <w:rPr>
      <w:sz w:val="24"/>
      <w:szCs w:val="24"/>
    </w:rPr>
  </w:style>
  <w:style w:type="character" w:customStyle="1" w:styleId="contain1">
    <w:name w:val="contain1"/>
    <w:basedOn w:val="a0"/>
    <w:rsid w:val="005A61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15</cp:revision>
  <dcterms:created xsi:type="dcterms:W3CDTF">2018-07-28T07:38:00Z</dcterms:created>
  <dcterms:modified xsi:type="dcterms:W3CDTF">2022-07-26T09:18:00Z</dcterms:modified>
</cp:coreProperties>
</file>