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702A" w14:textId="357EA18F" w:rsidR="00F344C4" w:rsidRPr="00221797" w:rsidRDefault="00570B03" w:rsidP="00B76DE2">
      <w:pPr>
        <w:jc w:val="center"/>
        <w:rPr>
          <w:rFonts w:ascii="新細明體" w:eastAsia="新細明體" w:hAnsi="新細明體" w:cs="新細明體"/>
          <w:b/>
          <w:bCs/>
          <w:color w:val="333333"/>
          <w:kern w:val="0"/>
          <w:sz w:val="48"/>
          <w:szCs w:val="48"/>
        </w:rPr>
      </w:pPr>
      <w:r w:rsidRPr="00221797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自動化印刷機</w:t>
      </w:r>
      <w:r w:rsidR="00B76DE2" w:rsidRPr="00221797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 xml:space="preserve"> </w:t>
      </w:r>
      <w:r w:rsidR="008819D0" w:rsidRPr="008819D0">
        <w:rPr>
          <w:rFonts w:ascii="新細明體" w:eastAsia="新細明體" w:hAnsi="新細明體" w:cs="新細明體"/>
          <w:b/>
          <w:bCs/>
          <w:color w:val="333333"/>
          <w:kern w:val="0"/>
          <w:sz w:val="48"/>
          <w:szCs w:val="48"/>
        </w:rPr>
        <w:t>FJN</w:t>
      </w:r>
      <w:r w:rsidR="00F36681" w:rsidRPr="00F36681">
        <w:rPr>
          <w:rFonts w:ascii="新細明體" w:eastAsia="新細明體" w:hAnsi="新細明體" w:cs="新細明體"/>
          <w:b/>
          <w:bCs/>
          <w:color w:val="333333"/>
          <w:kern w:val="0"/>
          <w:sz w:val="48"/>
          <w:szCs w:val="48"/>
        </w:rPr>
        <w:t>-05</w:t>
      </w:r>
    </w:p>
    <w:p w14:paraId="7AFA3B31" w14:textId="5BB8094D" w:rsidR="000D4ABC" w:rsidRDefault="00F642CF" w:rsidP="00A62DA8">
      <w:r>
        <w:rPr>
          <w:noProof/>
        </w:rPr>
        <w:drawing>
          <wp:inline distT="0" distB="0" distL="0" distR="0" wp14:anchorId="3E49A930" wp14:editId="0D6D98AE">
            <wp:extent cx="5759450" cy="239966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54554" w14:textId="77777777" w:rsidR="00F642CF" w:rsidRDefault="00F642CF" w:rsidP="00A62DA8"/>
    <w:p w14:paraId="109A5471" w14:textId="16E54C1A" w:rsidR="00570B03" w:rsidRPr="00A62DA8" w:rsidRDefault="00570B03" w:rsidP="00A62DA8">
      <w:r w:rsidRPr="00A62DA8">
        <w:rPr>
          <w:rFonts w:hint="eastAsia"/>
        </w:rPr>
        <w:t>Tray</w:t>
      </w:r>
      <w:r w:rsidRPr="00A62DA8">
        <w:rPr>
          <w:rFonts w:hint="eastAsia"/>
        </w:rPr>
        <w:t>盤</w:t>
      </w:r>
      <w:r w:rsidR="00815FD3" w:rsidRPr="00A62DA8">
        <w:rPr>
          <w:rFonts w:hint="eastAsia"/>
        </w:rPr>
        <w:t>自動化印刷機</w:t>
      </w:r>
      <w:r w:rsidRPr="00A62DA8">
        <w:rPr>
          <w:rFonts w:hint="eastAsia"/>
        </w:rPr>
        <w:t xml:space="preserve"> </w:t>
      </w:r>
      <w:r w:rsidR="008819D0" w:rsidRPr="008819D0">
        <w:rPr>
          <w:b/>
          <w:bCs/>
        </w:rPr>
        <w:t>FJN</w:t>
      </w:r>
      <w:r w:rsidR="00F36681" w:rsidRPr="00F36681">
        <w:rPr>
          <w:b/>
          <w:bCs/>
        </w:rPr>
        <w:t>-05</w:t>
      </w:r>
      <w:r w:rsidRPr="00A62DA8">
        <w:rPr>
          <w:rFonts w:hint="eastAsia"/>
        </w:rPr>
        <w:t>，為「</w:t>
      </w:r>
      <w:r w:rsidRPr="00A62DA8">
        <w:rPr>
          <w:rFonts w:hint="eastAsia"/>
        </w:rPr>
        <w:t xml:space="preserve">X Y Robot </w:t>
      </w:r>
      <w:r w:rsidRPr="00A62DA8">
        <w:rPr>
          <w:rFonts w:hint="eastAsia"/>
        </w:rPr>
        <w:t>」搭載「超迷你</w:t>
      </w:r>
      <w:proofErr w:type="gramStart"/>
      <w:r w:rsidRPr="00A62DA8">
        <w:rPr>
          <w:rFonts w:hint="eastAsia"/>
        </w:rPr>
        <w:t>印字機</w:t>
      </w:r>
      <w:proofErr w:type="gramEnd"/>
      <w:r w:rsidRPr="00A62DA8">
        <w:rPr>
          <w:rFonts w:hint="eastAsia"/>
        </w:rPr>
        <w:t xml:space="preserve"> FDMK-3M</w:t>
      </w:r>
      <w:r w:rsidRPr="00A62DA8">
        <w:rPr>
          <w:rFonts w:hint="eastAsia"/>
        </w:rPr>
        <w:t>」。</w:t>
      </w:r>
      <w:r w:rsidRPr="00A62DA8">
        <w:rPr>
          <w:rFonts w:hint="eastAsia"/>
        </w:rPr>
        <w:t xml:space="preserve"> </w:t>
      </w:r>
      <w:r w:rsidRPr="00A62DA8">
        <w:rPr>
          <w:rFonts w:hint="eastAsia"/>
        </w:rPr>
        <w:t>檢出功能完整確實、機台移動速度快，</w:t>
      </w:r>
      <w:r w:rsidRPr="00A62DA8">
        <w:rPr>
          <w:rFonts w:hint="eastAsia"/>
        </w:rPr>
        <w:t xml:space="preserve"> Tray </w:t>
      </w:r>
      <w:r w:rsidRPr="00A62DA8">
        <w:rPr>
          <w:rFonts w:hint="eastAsia"/>
        </w:rPr>
        <w:t>盤放置容易。</w:t>
      </w:r>
      <w:r w:rsidRPr="00A62DA8">
        <w:rPr>
          <w:rFonts w:hint="eastAsia"/>
        </w:rPr>
        <w:t xml:space="preserve"> Tray</w:t>
      </w:r>
      <w:r w:rsidRPr="00A62DA8">
        <w:rPr>
          <w:rFonts w:hint="eastAsia"/>
        </w:rPr>
        <w:t>盤放入</w:t>
      </w:r>
      <w:r w:rsidRPr="00A62DA8">
        <w:rPr>
          <w:rFonts w:hint="eastAsia"/>
        </w:rPr>
        <w:t xml:space="preserve">TABLE </w:t>
      </w:r>
      <w:r w:rsidRPr="00A62DA8">
        <w:rPr>
          <w:rFonts w:hint="eastAsia"/>
        </w:rPr>
        <w:t>啟動後，自動進印字區，經精確定位程序即開始蓋印。</w:t>
      </w:r>
      <w:proofErr w:type="gramStart"/>
      <w:r w:rsidRPr="00A62DA8">
        <w:rPr>
          <w:rFonts w:hint="eastAsia"/>
        </w:rPr>
        <w:t>印字機</w:t>
      </w:r>
      <w:proofErr w:type="gramEnd"/>
      <w:r w:rsidRPr="00A62DA8">
        <w:rPr>
          <w:rFonts w:hint="eastAsia"/>
        </w:rPr>
        <w:t xml:space="preserve"> FDMK-3M</w:t>
      </w:r>
      <w:r w:rsidRPr="00A62DA8">
        <w:rPr>
          <w:rFonts w:hint="eastAsia"/>
        </w:rPr>
        <w:t>是以橡皮字模</w:t>
      </w:r>
      <w:proofErr w:type="gramStart"/>
      <w:r w:rsidRPr="00A62DA8">
        <w:rPr>
          <w:rFonts w:hint="eastAsia"/>
        </w:rPr>
        <w:t>沾覆快</w:t>
      </w:r>
      <w:proofErr w:type="gramEnd"/>
      <w:r w:rsidRPr="00A62DA8">
        <w:rPr>
          <w:rFonts w:hint="eastAsia"/>
        </w:rPr>
        <w:t>乾式油性墨水蓋印，快乾墨水印刷可免硬化製程</w:t>
      </w:r>
      <w:r w:rsidRPr="00A62DA8">
        <w:rPr>
          <w:rFonts w:hint="eastAsia"/>
        </w:rPr>
        <w:t>(</w:t>
      </w:r>
      <w:r w:rsidRPr="00A62DA8">
        <w:rPr>
          <w:rFonts w:hint="eastAsia"/>
        </w:rPr>
        <w:t>快乾墨水不耐溶劑</w:t>
      </w:r>
      <w:r w:rsidRPr="00A62DA8">
        <w:rPr>
          <w:rFonts w:hint="eastAsia"/>
        </w:rPr>
        <w:t>)</w:t>
      </w:r>
      <w:r w:rsidRPr="00A62DA8">
        <w:rPr>
          <w:rFonts w:hint="eastAsia"/>
        </w:rPr>
        <w:t>。</w:t>
      </w:r>
      <w:r w:rsidRPr="00A62DA8">
        <w:rPr>
          <w:rFonts w:hint="eastAsia"/>
        </w:rPr>
        <w:t xml:space="preserve"> </w:t>
      </w:r>
    </w:p>
    <w:p w14:paraId="0BA62B4A" w14:textId="77777777" w:rsidR="00570B03" w:rsidRPr="00A62DA8" w:rsidRDefault="00570B03" w:rsidP="00A62DA8"/>
    <w:p w14:paraId="00D76282" w14:textId="30FDD74D" w:rsidR="00570B03" w:rsidRPr="00A62DA8" w:rsidRDefault="00815FD3" w:rsidP="00A62DA8">
      <w:r w:rsidRPr="00A62DA8">
        <w:rPr>
          <w:rFonts w:hint="eastAsia"/>
        </w:rPr>
        <w:t>自動化印刷機</w:t>
      </w:r>
      <w:r w:rsidR="00570B03" w:rsidRPr="00221797">
        <w:rPr>
          <w:rFonts w:hint="eastAsia"/>
          <w:b/>
          <w:bCs/>
        </w:rPr>
        <w:t xml:space="preserve"> </w:t>
      </w:r>
      <w:r w:rsidR="008819D0" w:rsidRPr="008819D0">
        <w:rPr>
          <w:b/>
          <w:bCs/>
        </w:rPr>
        <w:t>FJN</w:t>
      </w:r>
      <w:r w:rsidR="00F36681" w:rsidRPr="00F36681">
        <w:rPr>
          <w:b/>
          <w:bCs/>
        </w:rPr>
        <w:t>-05</w:t>
      </w:r>
      <w:r w:rsidR="00570B03" w:rsidRPr="00A62DA8">
        <w:rPr>
          <w:rFonts w:hint="eastAsia"/>
        </w:rPr>
        <w:t xml:space="preserve"> </w:t>
      </w:r>
      <w:r w:rsidR="00570B03" w:rsidRPr="00A62DA8">
        <w:rPr>
          <w:rFonts w:hint="eastAsia"/>
        </w:rPr>
        <w:t>除蓋印功能，也可做「連線測試機台」功用，用來標示測試的結果，標示記號可以依照需求製作。</w:t>
      </w:r>
    </w:p>
    <w:tbl>
      <w:tblPr>
        <w:tblW w:w="90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B76DE2" w:rsidRPr="00B76DE2" w14:paraId="5DBF8B58" w14:textId="77777777" w:rsidTr="00B76DE2">
        <w:trPr>
          <w:tblCellSpacing w:w="0" w:type="dxa"/>
          <w:jc w:val="center"/>
        </w:trPr>
        <w:tc>
          <w:tcPr>
            <w:tcW w:w="0" w:type="auto"/>
            <w:hideMark/>
          </w:tcPr>
          <w:p w14:paraId="0538591E" w14:textId="77777777" w:rsidR="00B76DE2" w:rsidRPr="00B76DE2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3149944" wp14:editId="5848B4E5">
                  <wp:extent cx="5715000" cy="238125"/>
                  <wp:effectExtent l="19050" t="0" r="0" b="0"/>
                  <wp:docPr id="141" name="圖片 141" descr="http://www.yulishih.com.tw/line/dotline-6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yulishih.com.tw/line/dotline-6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DE2" w:rsidRPr="00B76DE2" w14:paraId="0D5BA375" w14:textId="77777777" w:rsidTr="00B76DE2">
        <w:trPr>
          <w:tblCellSpacing w:w="0" w:type="dxa"/>
          <w:jc w:val="center"/>
        </w:trPr>
        <w:tc>
          <w:tcPr>
            <w:tcW w:w="0" w:type="auto"/>
            <w:hideMark/>
          </w:tcPr>
          <w:p w14:paraId="185198B2" w14:textId="77777777" w:rsidR="00B76DE2" w:rsidRPr="00B76DE2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850A44F" wp14:editId="48BC52D9">
                  <wp:extent cx="4752975" cy="381000"/>
                  <wp:effectExtent l="19050" t="0" r="9525" b="0"/>
                  <wp:docPr id="142" name="圖片 142" descr="http://www.yulishih.com.tw/title/tle+pri207-1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yulishih.com.tw/title/tle+pri207-1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DE2" w:rsidRPr="00B76DE2" w14:paraId="34760AA1" w14:textId="77777777" w:rsidTr="00B76DE2">
        <w:trPr>
          <w:tblCellSpacing w:w="0" w:type="dxa"/>
          <w:jc w:val="center"/>
        </w:trPr>
        <w:tc>
          <w:tcPr>
            <w:tcW w:w="0" w:type="auto"/>
            <w:hideMark/>
          </w:tcPr>
          <w:p w14:paraId="0F9A7B3A" w14:textId="77777777" w:rsidR="00B76DE2" w:rsidRPr="00B76DE2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BC33B40" wp14:editId="0BC50016">
                  <wp:extent cx="95250" cy="95250"/>
                  <wp:effectExtent l="0" t="0" r="0" b="0"/>
                  <wp:docPr id="143" name="圖片 143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DE2" w:rsidRPr="00B76DE2" w14:paraId="41B108CF" w14:textId="77777777" w:rsidTr="00B76DE2">
        <w:trPr>
          <w:tblCellSpacing w:w="0" w:type="dxa"/>
          <w:jc w:val="center"/>
        </w:trPr>
        <w:tc>
          <w:tcPr>
            <w:tcW w:w="0" w:type="auto"/>
            <w:hideMark/>
          </w:tcPr>
          <w:p w14:paraId="2F82A2EC" w14:textId="1EDE15B7" w:rsidR="00B76DE2" w:rsidRPr="00221797" w:rsidRDefault="008819D0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8819D0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2"/>
              </w:rPr>
              <w:t>FJN</w:t>
            </w:r>
            <w:r w:rsidR="00F36681" w:rsidRPr="00F36681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2"/>
              </w:rPr>
              <w:t>-05</w:t>
            </w:r>
            <w:r w:rsidR="00B76DE2" w:rsidRPr="00221797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設</w:t>
            </w:r>
            <w:r w:rsidR="00B76DE2" w:rsidRPr="00221797">
              <w:rPr>
                <w:rFonts w:ascii="新細明體" w:eastAsia="新細明體" w:hAnsi="新細明體" w:cs="新細明體"/>
                <w:color w:val="414141"/>
                <w:kern w:val="0"/>
                <w:sz w:val="22"/>
              </w:rPr>
              <w:t>「</w:t>
            </w:r>
            <w:r w:rsidR="00B76DE2" w:rsidRPr="00221797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紅點搜尋裝置</w:t>
            </w:r>
            <w:r w:rsidR="00B76DE2" w:rsidRPr="00221797">
              <w:rPr>
                <w:rFonts w:ascii="新細明體" w:eastAsia="新細明體" w:hAnsi="新細明體" w:cs="新細明體"/>
                <w:color w:val="414141"/>
                <w:kern w:val="0"/>
                <w:sz w:val="22"/>
              </w:rPr>
              <w:t>」，以光源感測模組，對各種規格之元件、Tray 盤、不同的印字部位，自動運算出</w:t>
            </w:r>
            <w:proofErr w:type="gramStart"/>
            <w:r w:rsidR="00B76DE2" w:rsidRPr="00221797">
              <w:rPr>
                <w:rFonts w:ascii="新細明體" w:eastAsia="新細明體" w:hAnsi="新細明體" w:cs="新細明體"/>
                <w:color w:val="414141"/>
                <w:kern w:val="0"/>
                <w:sz w:val="22"/>
              </w:rPr>
              <w:t>印字機各種</w:t>
            </w:r>
            <w:proofErr w:type="gramEnd"/>
            <w:r w:rsidR="00B76DE2" w:rsidRPr="00221797">
              <w:rPr>
                <w:rFonts w:ascii="新細明體" w:eastAsia="新細明體" w:hAnsi="新細明體" w:cs="新細明體"/>
                <w:color w:val="414141"/>
                <w:kern w:val="0"/>
                <w:sz w:val="22"/>
              </w:rPr>
              <w:t xml:space="preserve">行程之位移量。裝置可儲存50 組以上之內容，參數修改容易。 </w:t>
            </w:r>
            <w:r w:rsidR="00B76DE2" w:rsidRPr="00221797">
              <w:rPr>
                <w:rFonts w:ascii="新細明體" w:eastAsia="新細明體" w:hAnsi="新細明體" w:cs="新細明體"/>
                <w:color w:val="414141"/>
                <w:kern w:val="0"/>
                <w:sz w:val="22"/>
              </w:rPr>
              <w:br/>
              <w:t>下列影片示範</w:t>
            </w:r>
            <w:proofErr w:type="gramStart"/>
            <w:r w:rsidR="00B76DE2" w:rsidRPr="00221797">
              <w:rPr>
                <w:rFonts w:ascii="新細明體" w:eastAsia="新細明體" w:hAnsi="新細明體" w:cs="新細明體"/>
                <w:color w:val="414141"/>
                <w:kern w:val="0"/>
                <w:sz w:val="22"/>
              </w:rPr>
              <w:t>印字機位移</w:t>
            </w:r>
            <w:proofErr w:type="gramEnd"/>
            <w:r w:rsidR="00B76DE2" w:rsidRPr="00221797">
              <w:rPr>
                <w:rFonts w:ascii="新細明體" w:eastAsia="新細明體" w:hAnsi="新細明體" w:cs="新細明體"/>
                <w:color w:val="414141"/>
                <w:kern w:val="0"/>
                <w:sz w:val="22"/>
              </w:rPr>
              <w:t>量設定，以「紅點搜尋裝置」自動搜尋右上角及左下角座標位置，再於控制介面輸入行列數，即可快速計算位移 Pitch。</w:t>
            </w:r>
          </w:p>
        </w:tc>
      </w:tr>
      <w:tr w:rsidR="00B76DE2" w:rsidRPr="00B76DE2" w14:paraId="39537B16" w14:textId="77777777" w:rsidTr="00B76DE2">
        <w:trPr>
          <w:tblCellSpacing w:w="0" w:type="dxa"/>
          <w:jc w:val="center"/>
        </w:trPr>
        <w:tc>
          <w:tcPr>
            <w:tcW w:w="0" w:type="auto"/>
            <w:hideMark/>
          </w:tcPr>
          <w:p w14:paraId="3FABB535" w14:textId="77777777" w:rsidR="00B76DE2" w:rsidRPr="00221797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</w:p>
        </w:tc>
      </w:tr>
      <w:tr w:rsidR="00B76DE2" w:rsidRPr="00B76DE2" w14:paraId="3C535E8A" w14:textId="77777777" w:rsidTr="00B76DE2">
        <w:trPr>
          <w:tblCellSpacing w:w="0" w:type="dxa"/>
          <w:jc w:val="center"/>
        </w:trPr>
        <w:tc>
          <w:tcPr>
            <w:tcW w:w="0" w:type="auto"/>
            <w:hideMark/>
          </w:tcPr>
          <w:p w14:paraId="52A5C3BF" w14:textId="77777777" w:rsidR="00B76DE2" w:rsidRPr="00221797" w:rsidRDefault="00B76DE2" w:rsidP="00B76DE2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</w:p>
        </w:tc>
      </w:tr>
      <w:tr w:rsidR="00B76DE2" w:rsidRPr="00B76DE2" w14:paraId="79485D87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55E9A0A" w14:textId="77777777" w:rsidR="00B76DE2" w:rsidRPr="00221797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</w:p>
        </w:tc>
      </w:tr>
      <w:tr w:rsidR="00B76DE2" w:rsidRPr="00B76DE2" w14:paraId="6BE0D39A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838F376" w14:textId="709D2D31" w:rsidR="00B76DE2" w:rsidRPr="00221797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221797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本</w:t>
            </w:r>
            <w:proofErr w:type="gramStart"/>
            <w:r w:rsidRPr="00221797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印字機</w:t>
            </w:r>
            <w:proofErr w:type="gramEnd"/>
            <w:r w:rsidRPr="00221797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2"/>
              </w:rPr>
              <w:t xml:space="preserve"> </w:t>
            </w:r>
            <w:r w:rsidR="008819D0" w:rsidRPr="008819D0">
              <w:rPr>
                <w:rFonts w:ascii="新細明體" w:eastAsia="新細明體" w:hAnsi="新細明體" w:cs="新細明體"/>
                <w:b/>
                <w:bCs/>
                <w:color w:val="414141"/>
                <w:kern w:val="0"/>
                <w:sz w:val="22"/>
              </w:rPr>
              <w:t>FJN</w:t>
            </w:r>
            <w:r w:rsidR="008819D0" w:rsidRPr="00F36681">
              <w:rPr>
                <w:rFonts w:ascii="新細明體" w:eastAsia="新細明體" w:hAnsi="新細明體" w:cs="新細明體"/>
                <w:b/>
                <w:bCs/>
                <w:color w:val="414141"/>
                <w:kern w:val="0"/>
                <w:sz w:val="22"/>
              </w:rPr>
              <w:t>-05</w:t>
            </w:r>
            <w:r w:rsidRPr="00221797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設備單元，在元件蓋印的製程，屬於自動化操作，但在Tray盤的入料及取出，尚需極小比重的人力操作；如需全自動功能，只要加裝自動</w:t>
            </w:r>
            <w:proofErr w:type="gramStart"/>
            <w:r w:rsidRPr="00221797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入料、出料</w:t>
            </w:r>
            <w:proofErr w:type="gramEnd"/>
            <w:r w:rsidRPr="00221797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模組，即能達成全自動化功能。</w:t>
            </w:r>
          </w:p>
        </w:tc>
      </w:tr>
      <w:tr w:rsidR="00B76DE2" w:rsidRPr="00B76DE2" w14:paraId="6A08C573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B229DB4" w14:textId="77777777" w:rsidR="00B76DE2" w:rsidRPr="00B76DE2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FA10CF5" wp14:editId="007AD8FE">
                  <wp:extent cx="5715000" cy="238125"/>
                  <wp:effectExtent l="19050" t="0" r="0" b="0"/>
                  <wp:docPr id="146" name="圖片 146" descr="http://www.yulishih.com.tw/line/dotline-6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yulishih.com.tw/line/dotline-6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DE2" w:rsidRPr="00B76DE2" w14:paraId="02EF9B42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  <w:gridCol w:w="300"/>
              <w:gridCol w:w="3270"/>
            </w:tblGrid>
            <w:tr w:rsidR="00B76DE2" w:rsidRPr="00B76DE2" w14:paraId="100EF791" w14:textId="77777777">
              <w:trPr>
                <w:tblCellSpacing w:w="0" w:type="dxa"/>
                <w:jc w:val="center"/>
              </w:trPr>
              <w:tc>
                <w:tcPr>
                  <w:tcW w:w="3600" w:type="dxa"/>
                  <w:vAlign w:val="center"/>
                  <w:hideMark/>
                </w:tcPr>
                <w:p w14:paraId="6D8BBC6B" w14:textId="77777777" w:rsidR="00B76DE2" w:rsidRPr="00B76DE2" w:rsidRDefault="00B76DE2" w:rsidP="00B76D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lastRenderedPageBreak/>
                    <w:drawing>
                      <wp:inline distT="0" distB="0" distL="0" distR="0" wp14:anchorId="03E32E6A" wp14:editId="3D785D72">
                        <wp:extent cx="2286000" cy="3228975"/>
                        <wp:effectExtent l="19050" t="0" r="0" b="0"/>
                        <wp:docPr id="147" name="圖片 147" descr="http://www.yulishih.com.tw/images/207-1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www.yulishih.com.tw/images/207-1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322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24C84770" w14:textId="77777777" w:rsidR="00B76DE2" w:rsidRPr="00221797" w:rsidRDefault="00B76DE2" w:rsidP="00B76D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221797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696330" w14:textId="49BB7D6A" w:rsidR="00B76DE2" w:rsidRPr="00221797" w:rsidRDefault="008819D0" w:rsidP="00B76DE2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8819D0">
                    <w:rPr>
                      <w:rFonts w:ascii="新細明體" w:eastAsia="新細明體" w:hAnsi="新細明體" w:cs="新細明體"/>
                      <w:b/>
                      <w:bCs/>
                      <w:color w:val="414141"/>
                      <w:kern w:val="0"/>
                      <w:sz w:val="22"/>
                    </w:rPr>
                    <w:t>FJN</w:t>
                  </w:r>
                  <w:r w:rsidR="00F36681" w:rsidRPr="00F36681">
                    <w:rPr>
                      <w:rFonts w:ascii="新細明體" w:eastAsia="新細明體" w:hAnsi="新細明體" w:cs="新細明體"/>
                      <w:b/>
                      <w:bCs/>
                      <w:color w:val="414141"/>
                      <w:kern w:val="0"/>
                      <w:sz w:val="22"/>
                    </w:rPr>
                    <w:t>-05</w:t>
                  </w:r>
                  <w:r w:rsidR="00B76DE2"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可選配「</w:t>
                  </w:r>
                  <w:proofErr w:type="gramStart"/>
                  <w:r w:rsidR="00B76DE2"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安全罩</w:t>
                  </w:r>
                  <w:proofErr w:type="gramEnd"/>
                  <w:r w:rsidR="00B76DE2"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」裝置，增加安全性能。</w:t>
                  </w:r>
                  <w:r w:rsidR="00B76DE2"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</w:r>
                  <w:proofErr w:type="gramStart"/>
                  <w:r w:rsidR="00B76DE2"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安全罩</w:t>
                  </w:r>
                  <w:proofErr w:type="gramEnd"/>
                  <w:r w:rsidR="00B76DE2"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裝置上設置感應器，關門後機器才能動作，可防止異物掉入。</w:t>
                  </w:r>
                </w:p>
              </w:tc>
            </w:tr>
          </w:tbl>
          <w:p w14:paraId="293C21F6" w14:textId="77777777" w:rsidR="00B76DE2" w:rsidRPr="00B76DE2" w:rsidRDefault="00B76DE2" w:rsidP="00B76DE2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76DE2" w:rsidRPr="00B76DE2" w14:paraId="27076DE7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D23F1FE" w14:textId="77777777" w:rsidR="00B76DE2" w:rsidRPr="00B76DE2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76DE2" w:rsidRPr="00B76DE2" w14:paraId="74E21363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30FEC1E" w14:textId="77777777" w:rsidR="00B76DE2" w:rsidRPr="00B76DE2" w:rsidRDefault="00B76DE2" w:rsidP="00B76DE2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76DE2" w:rsidRPr="00B76DE2" w14:paraId="6DB5EC3C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0EAAAA" w14:textId="77777777" w:rsidR="00B76DE2" w:rsidRPr="00B76DE2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DA5A195" wp14:editId="6634B070">
                  <wp:extent cx="5715000" cy="285750"/>
                  <wp:effectExtent l="19050" t="0" r="0" b="0"/>
                  <wp:docPr id="151" name="圖片 151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DE2" w:rsidRPr="00B76DE2" w14:paraId="3A102382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734A7A4" w14:textId="77777777" w:rsidR="00B76DE2" w:rsidRPr="00B76DE2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E619454" wp14:editId="5084139C">
                  <wp:extent cx="95250" cy="95250"/>
                  <wp:effectExtent l="0" t="0" r="0" b="0"/>
                  <wp:docPr id="152" name="圖片 152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DE2" w:rsidRPr="00B76DE2" w14:paraId="270DB206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100"/>
            </w:tblGrid>
            <w:tr w:rsidR="00B76DE2" w:rsidRPr="00B76DE2" w14:paraId="06271598" w14:textId="77777777">
              <w:trPr>
                <w:tblCellSpacing w:w="0" w:type="dxa"/>
                <w:jc w:val="center"/>
              </w:trPr>
              <w:tc>
                <w:tcPr>
                  <w:tcW w:w="300" w:type="dxa"/>
                  <w:hideMark/>
                </w:tcPr>
                <w:p w14:paraId="182EFF7B" w14:textId="77777777" w:rsidR="00B76DE2" w:rsidRPr="00221797" w:rsidRDefault="00B76DE2" w:rsidP="00B76DE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0BCF93" w14:textId="77777777" w:rsidR="00B76DE2" w:rsidRPr="00221797" w:rsidRDefault="00B76DE2" w:rsidP="00B76DE2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「X Y Robot」 使用頂級伺服馬達，及頂</w:t>
                  </w:r>
                  <w:proofErr w:type="gramStart"/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級滑軌滾</w:t>
                  </w:r>
                  <w:proofErr w:type="gramEnd"/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珠螺</w:t>
                  </w:r>
                  <w:proofErr w:type="gramStart"/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桿</w:t>
                  </w:r>
                  <w:proofErr w:type="gramEnd"/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。</w:t>
                  </w:r>
                </w:p>
              </w:tc>
            </w:tr>
            <w:tr w:rsidR="00B76DE2" w:rsidRPr="00B76DE2" w14:paraId="4F38B47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24741DDF" w14:textId="77777777" w:rsidR="00B76DE2" w:rsidRPr="00221797" w:rsidRDefault="00B76DE2" w:rsidP="00B76DE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AAA997" w14:textId="77777777" w:rsidR="00B76DE2" w:rsidRPr="00221797" w:rsidRDefault="00B76DE2" w:rsidP="00B76DE2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搭配超迷你高速快乾</w:t>
                  </w:r>
                  <w:proofErr w:type="gramStart"/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印字機</w:t>
                  </w:r>
                  <w:proofErr w:type="gramEnd"/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 xml:space="preserve">，有效提昇印字作業速度及品質。 </w:t>
                  </w:r>
                </w:p>
              </w:tc>
            </w:tr>
            <w:tr w:rsidR="00B76DE2" w:rsidRPr="00B76DE2" w14:paraId="19C1E51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4D6FEBF5" w14:textId="77777777" w:rsidR="00B76DE2" w:rsidRPr="00221797" w:rsidRDefault="00B76DE2" w:rsidP="00B76DE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BBEEB8" w14:textId="77777777" w:rsidR="00B76DE2" w:rsidRPr="00221797" w:rsidRDefault="00B76DE2" w:rsidP="00B76DE2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在不印字狀態時，墨斗</w:t>
                  </w:r>
                  <w:proofErr w:type="gramStart"/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採</w:t>
                  </w:r>
                  <w:proofErr w:type="gramEnd"/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閉合狀態，墨水</w:t>
                  </w:r>
                  <w:proofErr w:type="gramStart"/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不</w:t>
                  </w:r>
                  <w:proofErr w:type="gramEnd"/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汙染環境，適合無塵室使用。</w:t>
                  </w:r>
                </w:p>
              </w:tc>
            </w:tr>
            <w:tr w:rsidR="00B76DE2" w:rsidRPr="00B76DE2" w14:paraId="43D667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3E7E211C" w14:textId="77777777" w:rsidR="00B76DE2" w:rsidRPr="00221797" w:rsidRDefault="00B76DE2" w:rsidP="00B76DE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C8F7C8" w14:textId="77777777" w:rsidR="00B76DE2" w:rsidRPr="00221797" w:rsidRDefault="00B76DE2" w:rsidP="00B76DE2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操作功能完備、</w:t>
                  </w:r>
                  <w:proofErr w:type="gramStart"/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体</w:t>
                  </w:r>
                  <w:proofErr w:type="gramEnd"/>
                  <w:r w:rsidRPr="00221797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貼，非常容易上手。</w:t>
                  </w:r>
                </w:p>
              </w:tc>
            </w:tr>
          </w:tbl>
          <w:p w14:paraId="134DB461" w14:textId="77777777" w:rsidR="00B76DE2" w:rsidRPr="00B76DE2" w:rsidRDefault="00B76DE2" w:rsidP="00B76DE2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76DE2" w:rsidRPr="00B76DE2" w14:paraId="0C41644E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736047" w14:textId="77777777" w:rsidR="00B76DE2" w:rsidRPr="00B76DE2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5F1313E" wp14:editId="40FB151B">
                  <wp:extent cx="95250" cy="95250"/>
                  <wp:effectExtent l="0" t="0" r="0" b="0"/>
                  <wp:docPr id="153" name="圖片 153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DE2" w:rsidRPr="00B76DE2" w14:paraId="13A07B57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B1B603" w14:textId="77777777" w:rsidR="00B76DE2" w:rsidRPr="00B76DE2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B6570C4" wp14:editId="7DA405BC">
                  <wp:extent cx="5715000" cy="285750"/>
                  <wp:effectExtent l="19050" t="0" r="0" b="0"/>
                  <wp:docPr id="154" name="圖片 154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DE2" w:rsidRPr="00B76DE2" w14:paraId="402FA0E2" w14:textId="77777777" w:rsidTr="00B76DE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6DE2" w:rsidRPr="00B76DE2" w14:paraId="7188CDC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A881D0" w14:textId="77777777" w:rsidR="00B76DE2" w:rsidRPr="00B76DE2" w:rsidRDefault="00B76DE2" w:rsidP="00B76D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187D0B4A" wp14:editId="1026D174">
                        <wp:extent cx="95250" cy="95250"/>
                        <wp:effectExtent l="0" t="0" r="0" b="0"/>
                        <wp:docPr id="155" name="圖片 155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6DE2" w:rsidRPr="00B76DE2" w14:paraId="7BB2C57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698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3922"/>
                  </w:tblGrid>
                  <w:tr w:rsidR="00B76DE2" w:rsidRPr="00B76DE2" w14:paraId="62A7D7B8" w14:textId="77777777" w:rsidTr="00221797">
                    <w:trPr>
                      <w:tblCellSpacing w:w="7" w:type="dxa"/>
                      <w:jc w:val="center"/>
                    </w:trPr>
                    <w:tc>
                      <w:tcPr>
                        <w:tcW w:w="2755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84BDEA8" w14:textId="77777777" w:rsidR="00B76DE2" w:rsidRPr="00221797" w:rsidRDefault="00B76DE2" w:rsidP="00B76D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217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3901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1A99AE4" w14:textId="551A6799" w:rsidR="00B76DE2" w:rsidRPr="00221797" w:rsidRDefault="008819D0" w:rsidP="00F36681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color w:val="414141"/>
                            <w:kern w:val="0"/>
                            <w:sz w:val="22"/>
                          </w:rPr>
                        </w:pPr>
                        <w:r w:rsidRPr="008819D0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FJN</w:t>
                        </w:r>
                        <w:r w:rsidR="00F36681" w:rsidRPr="00F36681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-05</w:t>
                        </w:r>
                      </w:p>
                    </w:tc>
                  </w:tr>
                  <w:tr w:rsidR="00B76DE2" w:rsidRPr="00B76DE2" w14:paraId="7EB60D68" w14:textId="77777777" w:rsidTr="0022179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C0BA534" w14:textId="77777777" w:rsidR="00B76DE2" w:rsidRPr="00221797" w:rsidRDefault="00B76DE2" w:rsidP="00B76D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217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390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5CDAEC1" w14:textId="77777777" w:rsidR="00B76DE2" w:rsidRPr="00221797" w:rsidRDefault="00B76DE2" w:rsidP="00B76DE2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217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單相 1φ , AC 220V, 50 / 60 Hz</w:t>
                        </w:r>
                      </w:p>
                    </w:tc>
                  </w:tr>
                  <w:tr w:rsidR="00B76DE2" w:rsidRPr="00B76DE2" w14:paraId="1725A67C" w14:textId="77777777" w:rsidTr="0022179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92D532E" w14:textId="77777777" w:rsidR="00B76DE2" w:rsidRPr="00221797" w:rsidRDefault="00B76DE2" w:rsidP="00B76D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217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390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ADCE40D" w14:textId="77777777" w:rsidR="00B76DE2" w:rsidRPr="00221797" w:rsidRDefault="00B76DE2" w:rsidP="00B76DE2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217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93 x 93 x 110 (150) cm</w:t>
                        </w:r>
                      </w:p>
                    </w:tc>
                  </w:tr>
                  <w:tr w:rsidR="00B76DE2" w:rsidRPr="00B76DE2" w14:paraId="4A969E6E" w14:textId="77777777" w:rsidTr="0022179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A709BC5" w14:textId="77777777" w:rsidR="00B76DE2" w:rsidRPr="00221797" w:rsidRDefault="00B76DE2" w:rsidP="00B76D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217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X Y 速度 </w:t>
                        </w:r>
                      </w:p>
                    </w:tc>
                    <w:tc>
                      <w:tcPr>
                        <w:tcW w:w="390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D149B4C" w14:textId="77777777" w:rsidR="00B76DE2" w:rsidRPr="00221797" w:rsidRDefault="00B76DE2" w:rsidP="00B76DE2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217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Max. 500 mm / sec</w:t>
                        </w:r>
                      </w:p>
                    </w:tc>
                  </w:tr>
                  <w:tr w:rsidR="00B76DE2" w:rsidRPr="00B76DE2" w14:paraId="15726C67" w14:textId="77777777" w:rsidTr="0022179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F48CA7D" w14:textId="77777777" w:rsidR="00B76DE2" w:rsidRPr="00221797" w:rsidRDefault="00B76DE2" w:rsidP="00B76D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217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使用空壓</w:t>
                        </w:r>
                      </w:p>
                    </w:tc>
                    <w:tc>
                      <w:tcPr>
                        <w:tcW w:w="390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68CDFCB" w14:textId="77777777" w:rsidR="00B76DE2" w:rsidRPr="00221797" w:rsidRDefault="00B76DE2" w:rsidP="00B76DE2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217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4 ~ 6 kg / c</w:t>
                        </w:r>
                        <w:proofErr w:type="gramStart"/>
                        <w:r w:rsidRPr="002217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㎡</w:t>
                        </w:r>
                        <w:proofErr w:type="gramEnd"/>
                      </w:p>
                    </w:tc>
                  </w:tr>
                  <w:tr w:rsidR="00B76DE2" w:rsidRPr="00B76DE2" w14:paraId="7C840157" w14:textId="77777777" w:rsidTr="0022179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1B5766B" w14:textId="77777777" w:rsidR="00B76DE2" w:rsidRPr="00221797" w:rsidRDefault="00B76DE2" w:rsidP="00B76D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217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機台重量</w:t>
                        </w:r>
                      </w:p>
                    </w:tc>
                    <w:tc>
                      <w:tcPr>
                        <w:tcW w:w="390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98CE042" w14:textId="77777777" w:rsidR="00B76DE2" w:rsidRPr="00221797" w:rsidRDefault="00B76DE2" w:rsidP="00B76DE2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217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200 kg </w:t>
                        </w:r>
                      </w:p>
                    </w:tc>
                  </w:tr>
                  <w:tr w:rsidR="00B76DE2" w:rsidRPr="00B76DE2" w14:paraId="760ECB72" w14:textId="77777777" w:rsidTr="0022179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F345DBD" w14:textId="77777777" w:rsidR="00B76DE2" w:rsidRPr="00221797" w:rsidRDefault="00B76DE2" w:rsidP="00B76DE2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217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操作人力</w:t>
                        </w:r>
                      </w:p>
                    </w:tc>
                    <w:tc>
                      <w:tcPr>
                        <w:tcW w:w="390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6FD14AB" w14:textId="77777777" w:rsidR="00B76DE2" w:rsidRPr="00221797" w:rsidRDefault="00B76DE2" w:rsidP="00B76DE2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21797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0.3人</w:t>
                        </w:r>
                      </w:p>
                    </w:tc>
                  </w:tr>
                </w:tbl>
                <w:p w14:paraId="309FC0C3" w14:textId="77777777" w:rsidR="00B76DE2" w:rsidRPr="00B76DE2" w:rsidRDefault="00B76DE2" w:rsidP="00B76DE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14:paraId="144F45A6" w14:textId="77777777" w:rsidR="00B76DE2" w:rsidRPr="00B76DE2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76DE2" w:rsidRPr="00B76DE2" w14:paraId="5ACF1397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E3BE50D" w14:textId="77777777" w:rsidR="00B76DE2" w:rsidRPr="00B76DE2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C3E1221" wp14:editId="344A3E4D">
                  <wp:extent cx="5715000" cy="285750"/>
                  <wp:effectExtent l="19050" t="0" r="0" b="0"/>
                  <wp:docPr id="157" name="圖片 157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DE2" w:rsidRPr="00B76DE2" w14:paraId="2559E7F3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B76DE2" w:rsidRPr="00B76DE2" w14:paraId="16DD6EA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4A6B2F38" w14:textId="23EDF14D" w:rsidR="00B76DE2" w:rsidRDefault="008819D0" w:rsidP="00B76D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8819D0">
                    <w:t>FJN</w:t>
                  </w:r>
                  <w:r w:rsidR="00F36681" w:rsidRPr="00F36681">
                    <w:t>-05</w:t>
                  </w:r>
                  <w:r w:rsidR="00B76DE2" w:rsidRPr="00221797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使用於Tray</w:t>
                  </w:r>
                  <w:proofErr w:type="gramStart"/>
                  <w:r w:rsidR="00B76DE2" w:rsidRPr="00221797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盤加蓋</w:t>
                  </w:r>
                  <w:proofErr w:type="gramEnd"/>
                  <w:r w:rsidR="00B76DE2" w:rsidRPr="00221797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識別代碼，或用於測試機加</w:t>
                  </w:r>
                  <w:proofErr w:type="gramStart"/>
                  <w:r w:rsidR="00B76DE2" w:rsidRPr="00221797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註</w:t>
                  </w:r>
                  <w:proofErr w:type="gramEnd"/>
                  <w:r w:rsidR="00B76DE2" w:rsidRPr="00221797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標示不良部位。</w:t>
                  </w:r>
                </w:p>
                <w:p w14:paraId="552F6909" w14:textId="725D2CC0" w:rsidR="00FE5BA1" w:rsidRPr="00FE5BA1" w:rsidRDefault="00FE5BA1" w:rsidP="00B76D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</w:p>
              </w:tc>
            </w:tr>
          </w:tbl>
          <w:p w14:paraId="47EB34EB" w14:textId="77777777" w:rsidR="00B76DE2" w:rsidRPr="00B76DE2" w:rsidRDefault="00B76DE2" w:rsidP="00B76DE2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76DE2" w:rsidRPr="00B76DE2" w14:paraId="5619BBA0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24212F" w14:textId="77777777" w:rsidR="00B76DE2" w:rsidRPr="00B76DE2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76DE2" w:rsidRPr="00B76DE2" w14:paraId="440EA92B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90"/>
              <w:gridCol w:w="4530"/>
            </w:tblGrid>
            <w:tr w:rsidR="00B76DE2" w:rsidRPr="00B76DE2" w14:paraId="3C8CFF2E" w14:textId="77777777">
              <w:trPr>
                <w:tblCellSpacing w:w="0" w:type="dxa"/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14:paraId="343FC1C4" w14:textId="77777777" w:rsidR="00B76DE2" w:rsidRPr="00B76DE2" w:rsidRDefault="00B76DE2" w:rsidP="00B76D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10D02913" wp14:editId="1CC482EA">
                        <wp:extent cx="2381250" cy="1571625"/>
                        <wp:effectExtent l="19050" t="0" r="0" b="0"/>
                        <wp:docPr id="159" name="圖片 159" descr="http://www.yulishih.com.tw/images/207-1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www.yulishih.com.tw/images/207-1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9517A" w14:textId="77777777" w:rsidR="00B76DE2" w:rsidRPr="00B76DE2" w:rsidRDefault="00B76DE2" w:rsidP="00B76D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B76DE2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53B75D8E" w14:textId="77777777" w:rsidR="00B76DE2" w:rsidRPr="00B76DE2" w:rsidRDefault="00B76DE2" w:rsidP="00B76D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39DF09A6" wp14:editId="3C81F973">
                        <wp:extent cx="2857500" cy="1571625"/>
                        <wp:effectExtent l="19050" t="0" r="0" b="0"/>
                        <wp:docPr id="160" name="圖片 160" descr="http://www.yulishih.com.tw/images/207-1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www.yulishih.com.tw/images/207-1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266573" w14:textId="77777777" w:rsidR="00B76DE2" w:rsidRPr="00B76DE2" w:rsidRDefault="00B76DE2" w:rsidP="00B76DE2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B76DE2" w:rsidRPr="00B76DE2" w14:paraId="29DA95E6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17CBFE6" w14:textId="77777777" w:rsidR="00B76DE2" w:rsidRPr="00B76DE2" w:rsidRDefault="00B76DE2" w:rsidP="00B76DE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B76DE2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B76DE2" w:rsidRPr="00B76DE2" w14:paraId="33073249" w14:textId="77777777" w:rsidTr="00B76D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0"/>
              <w:gridCol w:w="60"/>
              <w:gridCol w:w="4170"/>
            </w:tblGrid>
            <w:tr w:rsidR="00B76DE2" w:rsidRPr="00B76DE2" w14:paraId="1716DF42" w14:textId="77777777">
              <w:trPr>
                <w:tblCellSpacing w:w="0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14:paraId="41B56D00" w14:textId="77777777" w:rsidR="00B76DE2" w:rsidRPr="00B76DE2" w:rsidRDefault="00B76DE2" w:rsidP="00B76D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614B89F1" wp14:editId="29F7C23C">
                        <wp:extent cx="2619375" cy="1752600"/>
                        <wp:effectExtent l="19050" t="0" r="9525" b="0"/>
                        <wp:docPr id="161" name="圖片 161" descr="http://www.yulishih.com.tw/images/207-1app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www.yulishih.com.tw/images/207-1app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23732D" w14:textId="77777777" w:rsidR="00B76DE2" w:rsidRPr="00B76DE2" w:rsidRDefault="00B76DE2" w:rsidP="00B76D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B76DE2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125" w:type="dxa"/>
                  <w:vAlign w:val="center"/>
                  <w:hideMark/>
                </w:tcPr>
                <w:p w14:paraId="33066329" w14:textId="77777777" w:rsidR="00B76DE2" w:rsidRPr="00B76DE2" w:rsidRDefault="00B76DE2" w:rsidP="00B76DE2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20E34FEA" wp14:editId="4B7D8EDC">
                        <wp:extent cx="2619375" cy="1752600"/>
                        <wp:effectExtent l="19050" t="0" r="9525" b="0"/>
                        <wp:docPr id="162" name="圖片 162" descr="http://www.yulishih.com.tw/images/207-1app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www.yulishih.com.tw/images/207-1app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7FA5C4" w14:textId="77777777" w:rsidR="00B76DE2" w:rsidRPr="00B76DE2" w:rsidRDefault="00B76DE2" w:rsidP="00B76DE2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</w:tbl>
    <w:p w14:paraId="3620EB71" w14:textId="77777777" w:rsidR="00B76DE2" w:rsidRPr="00B76DE2" w:rsidRDefault="00B76DE2">
      <w:pPr>
        <w:rPr>
          <w:sz w:val="40"/>
          <w:szCs w:val="40"/>
        </w:rPr>
      </w:pPr>
    </w:p>
    <w:sectPr w:rsidR="00B76DE2" w:rsidRPr="00B76DE2" w:rsidSect="00570B0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9778" w14:textId="77777777" w:rsidR="005943F1" w:rsidRDefault="005943F1" w:rsidP="00E732EE">
      <w:r>
        <w:separator/>
      </w:r>
    </w:p>
  </w:endnote>
  <w:endnote w:type="continuationSeparator" w:id="0">
    <w:p w14:paraId="4F58527B" w14:textId="77777777" w:rsidR="005943F1" w:rsidRDefault="005943F1" w:rsidP="00E7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49A6" w14:textId="77777777" w:rsidR="005943F1" w:rsidRDefault="005943F1" w:rsidP="00E732EE">
      <w:r>
        <w:separator/>
      </w:r>
    </w:p>
  </w:footnote>
  <w:footnote w:type="continuationSeparator" w:id="0">
    <w:p w14:paraId="274FEF3F" w14:textId="77777777" w:rsidR="005943F1" w:rsidRDefault="005943F1" w:rsidP="00E73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DE2"/>
    <w:rsid w:val="000D4ABC"/>
    <w:rsid w:val="00221797"/>
    <w:rsid w:val="002B5AAD"/>
    <w:rsid w:val="002F26E5"/>
    <w:rsid w:val="004E6201"/>
    <w:rsid w:val="004F64D9"/>
    <w:rsid w:val="00570B03"/>
    <w:rsid w:val="005943F1"/>
    <w:rsid w:val="00614468"/>
    <w:rsid w:val="0066101D"/>
    <w:rsid w:val="006D603A"/>
    <w:rsid w:val="00815FD3"/>
    <w:rsid w:val="008819D0"/>
    <w:rsid w:val="008C5D67"/>
    <w:rsid w:val="00A62DA8"/>
    <w:rsid w:val="00B76DE2"/>
    <w:rsid w:val="00BD14F3"/>
    <w:rsid w:val="00E732EE"/>
    <w:rsid w:val="00F1534C"/>
    <w:rsid w:val="00F16045"/>
    <w:rsid w:val="00F344C4"/>
    <w:rsid w:val="00F36681"/>
    <w:rsid w:val="00F642CF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4A744"/>
  <w15:docId w15:val="{586FEEEC-981E-449E-B92C-4E1D59DF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DE2"/>
    <w:rPr>
      <w:strike w:val="0"/>
      <w:dstrike w:val="0"/>
      <w:color w:val="336666"/>
      <w:u w:val="none"/>
      <w:effect w:val="none"/>
    </w:rPr>
  </w:style>
  <w:style w:type="paragraph" w:customStyle="1" w:styleId="contain">
    <w:name w:val="contain"/>
    <w:basedOn w:val="a"/>
    <w:rsid w:val="00B76DE2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B76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4">
    <w:name w:val="Strong"/>
    <w:basedOn w:val="a0"/>
    <w:uiPriority w:val="22"/>
    <w:qFormat/>
    <w:rsid w:val="00B76DE2"/>
    <w:rPr>
      <w:b/>
      <w:bCs/>
    </w:rPr>
  </w:style>
  <w:style w:type="character" w:customStyle="1" w:styleId="contain-table1">
    <w:name w:val="contain-table1"/>
    <w:basedOn w:val="a0"/>
    <w:rsid w:val="00B76DE2"/>
    <w:rPr>
      <w:color w:val="414141"/>
      <w:sz w:val="20"/>
      <w:szCs w:val="20"/>
    </w:rPr>
  </w:style>
  <w:style w:type="character" w:customStyle="1" w:styleId="contain1">
    <w:name w:val="contain1"/>
    <w:basedOn w:val="a0"/>
    <w:rsid w:val="00B76DE2"/>
    <w:rPr>
      <w:sz w:val="20"/>
      <w:szCs w:val="20"/>
    </w:rPr>
  </w:style>
  <w:style w:type="character" w:customStyle="1" w:styleId="style11">
    <w:name w:val="style11"/>
    <w:basedOn w:val="a0"/>
    <w:rsid w:val="00B76DE2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6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76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32E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3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32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goodedit</cp:lastModifiedBy>
  <cp:revision>13</cp:revision>
  <dcterms:created xsi:type="dcterms:W3CDTF">2015-12-01T02:52:00Z</dcterms:created>
  <dcterms:modified xsi:type="dcterms:W3CDTF">2022-07-28T13:01:00Z</dcterms:modified>
</cp:coreProperties>
</file>