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F29C" w14:textId="033A120C" w:rsidR="00731C7D" w:rsidRPr="00CE6055" w:rsidRDefault="00964C8E" w:rsidP="008C4B0D">
      <w:pPr>
        <w:jc w:val="center"/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</w:pPr>
      <w:r w:rsidRPr="00CE6055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自動化</w:t>
      </w:r>
      <w:r w:rsidR="00B96542" w:rsidRPr="00CE6055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印刷機</w:t>
      </w:r>
      <w:r w:rsidR="00B90679" w:rsidRPr="00CE6055"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  <w:t>TIU-01</w:t>
      </w:r>
    </w:p>
    <w:p w14:paraId="3D1568E2" w14:textId="3A24614C" w:rsidR="0011273D" w:rsidRDefault="0011273D" w:rsidP="00CE6055">
      <w:r>
        <w:rPr>
          <w:noProof/>
        </w:rPr>
        <w:drawing>
          <wp:inline distT="0" distB="0" distL="0" distR="0" wp14:anchorId="21BC84DB" wp14:editId="55C9CF59">
            <wp:extent cx="5753100" cy="24003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DB663" w14:textId="77777777" w:rsidR="0011273D" w:rsidRDefault="0011273D" w:rsidP="00CE6055"/>
    <w:p w14:paraId="76BBF381" w14:textId="6E918F27" w:rsidR="004347CD" w:rsidRPr="00CE6055" w:rsidRDefault="004347CD" w:rsidP="00CE6055">
      <w:r w:rsidRPr="00CE6055">
        <w:rPr>
          <w:rFonts w:hint="eastAsia"/>
        </w:rPr>
        <w:t>自動</w:t>
      </w:r>
      <w:r w:rsidR="005064FE" w:rsidRPr="00CE6055">
        <w:rPr>
          <w:rFonts w:hint="eastAsia"/>
        </w:rPr>
        <w:t>印刷機</w:t>
      </w:r>
      <w:r w:rsidRPr="00CE6055">
        <w:rPr>
          <w:rFonts w:hint="eastAsia"/>
        </w:rPr>
        <w:t xml:space="preserve"> </w:t>
      </w:r>
      <w:r w:rsidR="00B90679" w:rsidRPr="00CE6055">
        <w:rPr>
          <w:b/>
          <w:bCs/>
        </w:rPr>
        <w:t>TIU-01</w:t>
      </w:r>
      <w:r w:rsidRPr="00CE6055">
        <w:rPr>
          <w:rFonts w:hint="eastAsia"/>
        </w:rPr>
        <w:t>《機種：轉印機》，主要針對曲面零件印字、外方內圓之曲面產品印字，或外形奇特曲面產品印字。</w:t>
      </w:r>
    </w:p>
    <w:p w14:paraId="23799EFD" w14:textId="77777777" w:rsidR="005B01D2" w:rsidRPr="00CE6055" w:rsidRDefault="005B01D2" w:rsidP="00CE6055"/>
    <w:p w14:paraId="0BD524F5" w14:textId="79658449" w:rsidR="004347CD" w:rsidRPr="00CE6055" w:rsidRDefault="004347CD" w:rsidP="00CE6055">
      <w:r w:rsidRPr="00CE6055">
        <w:rPr>
          <w:rFonts w:hint="eastAsia"/>
        </w:rPr>
        <w:t>控制檢出條件完備，滾軸以凸輪為傳動機構、印字元件採雙頂心夾持，在高速運轉的條件下，印字品質穩定、安全性高。在「震動送料盤」有特殊設計，使外方內圓產品，自動排列成正確的方向。</w:t>
      </w:r>
    </w:p>
    <w:p w14:paraId="0AF784B4" w14:textId="77777777" w:rsidR="004347CD" w:rsidRPr="00CE6055" w:rsidRDefault="004347CD" w:rsidP="00CE6055"/>
    <w:p w14:paraId="54AA9B9F" w14:textId="1A1B66BC" w:rsidR="004347CD" w:rsidRDefault="00B90679" w:rsidP="00CE6055">
      <w:r w:rsidRPr="00CE6055">
        <w:rPr>
          <w:b/>
          <w:bCs/>
        </w:rPr>
        <w:t>TIU-01A</w:t>
      </w:r>
      <w:r w:rsidR="004347CD" w:rsidRPr="00CE6055">
        <w:rPr>
          <w:rFonts w:hint="eastAsia"/>
        </w:rPr>
        <w:t xml:space="preserve"> </w:t>
      </w:r>
      <w:r w:rsidR="004347CD" w:rsidRPr="00CE6055">
        <w:rPr>
          <w:rFonts w:hint="eastAsia"/>
        </w:rPr>
        <w:t>機型之印字設備，機台配備進口之</w:t>
      </w:r>
      <w:r w:rsidR="004347CD" w:rsidRPr="00CE6055">
        <w:rPr>
          <w:rFonts w:hint="eastAsia"/>
        </w:rPr>
        <w:t xml:space="preserve">OmniCure ® </w:t>
      </w:r>
      <w:r w:rsidR="004347CD" w:rsidRPr="00CE6055">
        <w:rPr>
          <w:rFonts w:hint="eastAsia"/>
        </w:rPr>
        <w:t>點光源固化設備，提供高強度的固化能力。</w:t>
      </w:r>
    </w:p>
    <w:p w14:paraId="28410B39" w14:textId="77777777" w:rsidR="00CE6055" w:rsidRPr="00CE6055" w:rsidRDefault="00CE6055" w:rsidP="00CE6055"/>
    <w:p w14:paraId="634BE1BE" w14:textId="77777777" w:rsidR="0030611B" w:rsidRDefault="0030611B" w:rsidP="0030611B">
      <w:pPr>
        <w:widowControl/>
        <w:rPr>
          <w:rFonts w:ascii="新細明體" w:eastAsia="新細明體" w:hAnsi="新細明體" w:cs="新細明體"/>
          <w:noProof/>
          <w:color w:val="333333"/>
          <w:kern w:val="0"/>
          <w:sz w:val="20"/>
          <w:szCs w:val="20"/>
        </w:rPr>
      </w:pPr>
      <w:r>
        <w:rPr>
          <w:rFonts w:ascii="新細明體" w:eastAsia="新細明體" w:hAnsi="新細明體" w:cs="新細明體" w:hint="eastAsia"/>
          <w:noProof/>
          <w:color w:val="333333"/>
          <w:kern w:val="0"/>
          <w:sz w:val="20"/>
          <w:szCs w:val="20"/>
        </w:rPr>
        <w:t>-----------------------------------------------------------------------------------------------------------------------------------------------</w:t>
      </w:r>
    </w:p>
    <w:tbl>
      <w:tblPr>
        <w:tblW w:w="90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</w:tblGrid>
      <w:tr w:rsidR="00613BA8" w:rsidRPr="000E6EF0" w14:paraId="76695ED1" w14:textId="77777777" w:rsidTr="009874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1201242" w14:textId="77777777" w:rsidR="00613BA8" w:rsidRPr="000E6EF0" w:rsidRDefault="00613BA8" w:rsidP="009874A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613BA8" w:rsidRPr="000E6EF0" w14:paraId="70E8F938" w14:textId="77777777" w:rsidTr="009874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367670B" w14:textId="77777777" w:rsidR="00613BA8" w:rsidRPr="000E6EF0" w:rsidRDefault="00613BA8" w:rsidP="009874AF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613BA8" w:rsidRPr="000E6EF0" w14:paraId="0A8E580F" w14:textId="77777777" w:rsidTr="009874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4ADCC96" w14:textId="77777777" w:rsidR="00613BA8" w:rsidRPr="000E6EF0" w:rsidRDefault="00613BA8" w:rsidP="009874A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613BA8" w:rsidRPr="000E6EF0" w14:paraId="2FE67C0A" w14:textId="77777777" w:rsidTr="009874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1D4E875" w14:textId="77777777" w:rsidR="00613BA8" w:rsidRPr="000E6EF0" w:rsidRDefault="00613BA8" w:rsidP="009874AF"/>
        </w:tc>
      </w:tr>
      <w:tr w:rsidR="00613BA8" w:rsidRPr="000E6EF0" w14:paraId="575FA389" w14:textId="77777777" w:rsidTr="009874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8315391" w14:textId="77777777" w:rsidR="00613BA8" w:rsidRPr="000E6EF0" w:rsidRDefault="00613BA8" w:rsidP="009874A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613BA8" w:rsidRPr="000E6EF0" w14:paraId="40E6DE81" w14:textId="77777777" w:rsidTr="009874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B11B203" w14:textId="77777777" w:rsidR="00613BA8" w:rsidRPr="000E6EF0" w:rsidRDefault="00613BA8" w:rsidP="009874A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613BA8" w:rsidRPr="000E6EF0" w14:paraId="43614B63" w14:textId="77777777" w:rsidTr="009874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3F2C44A" w14:textId="77777777" w:rsidR="00613BA8" w:rsidRPr="000E6EF0" w:rsidRDefault="00613BA8" w:rsidP="009874A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613BA8" w:rsidRPr="000E6EF0" w14:paraId="3E2E4695" w14:textId="77777777" w:rsidTr="009874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695DC3A" w14:textId="77777777" w:rsidR="00613BA8" w:rsidRPr="000E6EF0" w:rsidRDefault="00613BA8" w:rsidP="009874AF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613BA8" w:rsidRPr="000E6EF0" w14:paraId="63882356" w14:textId="77777777" w:rsidTr="009874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0568DBC" w14:textId="77777777" w:rsidR="00613BA8" w:rsidRPr="000E6EF0" w:rsidRDefault="00613BA8" w:rsidP="009874A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613BA8" w:rsidRPr="000E6EF0" w14:paraId="3F9955C6" w14:textId="77777777" w:rsidTr="009874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1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150"/>
              <w:gridCol w:w="3630"/>
            </w:tblGrid>
            <w:tr w:rsidR="00613BA8" w:rsidRPr="000E6EF0" w14:paraId="6E85C997" w14:textId="77777777" w:rsidTr="009874A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14:paraId="78C0835D" w14:textId="6A97DAA6" w:rsidR="00613BA8" w:rsidRPr="00CE6055" w:rsidRDefault="00B90679" w:rsidP="009874AF">
                  <w:pPr>
                    <w:widowControl/>
                    <w:spacing w:after="240" w:line="300" w:lineRule="atLeast"/>
                    <w:ind w:left="150" w:right="15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CE6055">
                    <w:rPr>
                      <w:rFonts w:ascii="新細明體" w:eastAsia="新細明體" w:hAnsi="新細明體"/>
                      <w:b/>
                      <w:sz w:val="22"/>
                    </w:rPr>
                    <w:t>TIU-01</w:t>
                  </w:r>
                  <w:r w:rsidR="00613BA8" w:rsidRPr="00CE6055">
                    <w:rPr>
                      <w:rFonts w:ascii="新細明體" w:eastAsia="新細明體" w:hAnsi="新細明體" w:cs="新細明體" w:hint="eastAsia"/>
                      <w:bCs/>
                      <w:color w:val="333333"/>
                      <w:kern w:val="0"/>
                      <w:sz w:val="22"/>
                    </w:rPr>
                    <w:t>之機台，配備進口</w:t>
                  </w:r>
                  <w:r w:rsidR="00613BA8" w:rsidRPr="00CE6055">
                    <w:rPr>
                      <w:rFonts w:ascii="新細明體" w:eastAsia="新細明體" w:hAnsi="新細明體" w:cs="新細明體" w:hint="eastAsia"/>
                      <w:b/>
                      <w:bCs/>
                      <w:color w:val="333333"/>
                      <w:kern w:val="0"/>
                      <w:sz w:val="22"/>
                    </w:rPr>
                    <w:t>OmniCure</w:t>
                  </w:r>
                  <w:r w:rsidR="00613BA8" w:rsidRPr="00CE6055">
                    <w:rPr>
                      <w:rFonts w:ascii="新細明體" w:eastAsia="新細明體" w:hAnsi="新細明體" w:cs="新細明體" w:hint="eastAsia"/>
                      <w:bCs/>
                      <w:color w:val="333333"/>
                      <w:kern w:val="0"/>
                      <w:sz w:val="22"/>
                    </w:rPr>
                    <w:t xml:space="preserve"> ® 點光源固化設備。</w:t>
                  </w:r>
                  <w:r w:rsidR="00613BA8" w:rsidRPr="00CE6055">
                    <w:rPr>
                      <w:rFonts w:ascii="新細明體" w:eastAsia="新細明體" w:hAnsi="新細明體" w:cs="新細明體"/>
                      <w:b/>
                      <w:bCs/>
                      <w:color w:val="333333"/>
                      <w:kern w:val="0"/>
                      <w:sz w:val="22"/>
                    </w:rPr>
                    <w:t>OmniCure</w:t>
                  </w:r>
                  <w:r w:rsidR="00613BA8" w:rsidRPr="00CE6055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 xml:space="preserve"> ®</w:t>
                  </w:r>
                  <w:r w:rsidR="00613BA8" w:rsidRPr="00CE6055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 xml:space="preserve"> 包含一個高功率 100 W的燈管。 寬廣的光譜輸出使它適合的應用範圍寬廣，而可調式的光圈和可選擇的不同波長的濾片配合，允許你為特殊應用來控制光源。 燈管使用壽命長，超過2,000小時的壽命。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0C7C80EC" w14:textId="77777777" w:rsidR="00613BA8" w:rsidRPr="000E6EF0" w:rsidRDefault="00613BA8" w:rsidP="009874A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 w:rsidRPr="000E6EF0"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3600" w:type="dxa"/>
                  <w:hideMark/>
                </w:tcPr>
                <w:tbl>
                  <w:tblPr>
                    <w:tblW w:w="36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0"/>
                  </w:tblGrid>
                  <w:tr w:rsidR="00613BA8" w:rsidRPr="000E6EF0" w14:paraId="56C4911D" w14:textId="77777777" w:rsidTr="009874A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F6A9436" w14:textId="77777777" w:rsidR="00613BA8" w:rsidRPr="000E6EF0" w:rsidRDefault="00613BA8" w:rsidP="009874AF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color w:val="336666"/>
                            <w:kern w:val="0"/>
                            <w:szCs w:val="24"/>
                          </w:rPr>
                          <w:drawing>
                            <wp:inline distT="0" distB="0" distL="0" distR="0" wp14:anchorId="4382B928" wp14:editId="090613F8">
                              <wp:extent cx="2286000" cy="1533525"/>
                              <wp:effectExtent l="19050" t="0" r="0" b="0"/>
                              <wp:docPr id="75" name="圖片 75" descr="http://www.yulishih.com.tw/images/201-5_02.jpg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 descr="http://www.yulishih.com.tw/images/201-5_02.jpg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0" cy="1533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13BA8" w:rsidRPr="000E6EF0" w14:paraId="7022C9C3" w14:textId="77777777" w:rsidTr="009874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DFFF9E6" w14:textId="77777777" w:rsidR="00613BA8" w:rsidRPr="000E6EF0" w:rsidRDefault="00613BA8" w:rsidP="009874AF">
                        <w:pPr>
                          <w:widowControl/>
                          <w:spacing w:line="240" w:lineRule="atLeast"/>
                          <w:rPr>
                            <w:rFonts w:ascii="新細明體" w:eastAsia="新細明體" w:hAnsi="新細明體" w:cs="新細明體"/>
                            <w:color w:val="5D5D5D"/>
                            <w:kern w:val="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613BA8" w:rsidRPr="000E6EF0" w14:paraId="6E568054" w14:textId="77777777" w:rsidTr="009874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1A33C8C" w14:textId="77777777" w:rsidR="00613BA8" w:rsidRPr="000E6EF0" w:rsidRDefault="00613BA8" w:rsidP="009874AF">
                        <w:pPr>
                          <w:widowControl/>
                          <w:spacing w:line="240" w:lineRule="atLeast"/>
                          <w:rPr>
                            <w:rFonts w:ascii="新細明體" w:eastAsia="新細明體" w:hAnsi="新細明體" w:cs="新細明體"/>
                            <w:color w:val="5D5D5D"/>
                            <w:kern w:val="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613BA8" w:rsidRPr="000E6EF0" w14:paraId="3A373B31" w14:textId="77777777" w:rsidTr="009874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785FC93" w14:textId="77777777" w:rsidR="00613BA8" w:rsidRPr="000E6EF0" w:rsidRDefault="00613BA8" w:rsidP="009874AF">
                        <w:pPr>
                          <w:widowControl/>
                          <w:spacing w:line="240" w:lineRule="atLeast"/>
                          <w:jc w:val="center"/>
                          <w:rPr>
                            <w:rFonts w:ascii="新細明體" w:eastAsia="新細明體" w:hAnsi="新細明體" w:cs="新細明體"/>
                            <w:color w:val="5D5D5D"/>
                            <w:kern w:val="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73E68B95" w14:textId="77777777" w:rsidR="00613BA8" w:rsidRPr="000E6EF0" w:rsidRDefault="00613BA8" w:rsidP="009874A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</w:p>
              </w:tc>
            </w:tr>
          </w:tbl>
          <w:p w14:paraId="1D938671" w14:textId="77777777" w:rsidR="00613BA8" w:rsidRPr="000E6EF0" w:rsidRDefault="00613BA8" w:rsidP="009874AF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613BA8" w:rsidRPr="000E6EF0" w14:paraId="54A26637" w14:textId="77777777" w:rsidTr="009874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87C53A9" w14:textId="77777777" w:rsidR="00613BA8" w:rsidRPr="000E6EF0" w:rsidRDefault="00613BA8" w:rsidP="009874A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613BA8" w:rsidRPr="000E6EF0" w14:paraId="0843219E" w14:textId="77777777" w:rsidTr="009874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5383481" w14:textId="77777777" w:rsidR="00613BA8" w:rsidRPr="000E6EF0" w:rsidRDefault="00613BA8" w:rsidP="009874A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613BA8" w:rsidRPr="000E6EF0" w14:paraId="19BD0A7D" w14:textId="77777777" w:rsidTr="009874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1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13BA8" w:rsidRPr="000E6EF0" w14:paraId="085B3030" w14:textId="77777777" w:rsidTr="009874A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26D5B7B" w14:textId="77777777" w:rsidR="00613BA8" w:rsidRPr="000E6EF0" w:rsidRDefault="00613BA8" w:rsidP="009874A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</w:p>
              </w:tc>
            </w:tr>
          </w:tbl>
          <w:p w14:paraId="2D546540" w14:textId="77777777" w:rsidR="00613BA8" w:rsidRPr="000E6EF0" w:rsidRDefault="00613BA8" w:rsidP="009874AF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613BA8" w:rsidRPr="000E6EF0" w14:paraId="5F04005F" w14:textId="77777777" w:rsidTr="009874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44826C5" w14:textId="77777777" w:rsidR="00613BA8" w:rsidRPr="000E6EF0" w:rsidRDefault="00613BA8" w:rsidP="009874A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4938BBCD" wp14:editId="208995D8">
                  <wp:extent cx="95250" cy="95250"/>
                  <wp:effectExtent l="0" t="0" r="0" b="0"/>
                  <wp:docPr id="79" name="圖片 79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BA8" w:rsidRPr="000E6EF0" w14:paraId="0AEB633F" w14:textId="77777777" w:rsidTr="009874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78F2E2E" w14:textId="77777777" w:rsidR="00613BA8" w:rsidRPr="000E6EF0" w:rsidRDefault="00613BA8" w:rsidP="009874AF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613BA8" w:rsidRPr="000E6EF0" w14:paraId="72689BD6" w14:textId="77777777" w:rsidTr="009874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34B14C6" w14:textId="77777777" w:rsidR="00613BA8" w:rsidRPr="000E6EF0" w:rsidRDefault="00613BA8" w:rsidP="009874A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946484C" wp14:editId="78507ABA">
                  <wp:extent cx="95250" cy="95250"/>
                  <wp:effectExtent l="0" t="0" r="0" b="0"/>
                  <wp:docPr id="80" name="圖片 80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BA8" w:rsidRPr="000E6EF0" w14:paraId="5B70F193" w14:textId="77777777" w:rsidTr="009874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22F4B85" w14:textId="77777777" w:rsidR="00613BA8" w:rsidRPr="000E6EF0" w:rsidRDefault="00613BA8" w:rsidP="009874A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613BA8" w:rsidRPr="000E6EF0" w14:paraId="237C92C5" w14:textId="77777777" w:rsidTr="009874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6F08074" w14:textId="77777777" w:rsidR="00613BA8" w:rsidRPr="000E6EF0" w:rsidRDefault="00613BA8" w:rsidP="009874AF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613BA8" w:rsidRPr="000E6EF0" w14:paraId="0589F416" w14:textId="77777777" w:rsidTr="009874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D1764FB" w14:textId="77777777" w:rsidR="00613BA8" w:rsidRPr="000E6EF0" w:rsidRDefault="00613BA8" w:rsidP="009874A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428119B9" wp14:editId="6DC49443">
                  <wp:extent cx="95250" cy="190500"/>
                  <wp:effectExtent l="0" t="0" r="0" b="0"/>
                  <wp:docPr id="83" name="圖片 83" descr="http://www.yulishih.com.tw/element/space_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yulishih.com.tw/element/space_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BA8" w:rsidRPr="000E6EF0" w14:paraId="101FEE8B" w14:textId="77777777" w:rsidTr="009874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865B00F" w14:textId="77777777" w:rsidR="00613BA8" w:rsidRPr="000E6EF0" w:rsidRDefault="00613BA8" w:rsidP="009874A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2978C82D" wp14:editId="19A42750">
                  <wp:extent cx="5715000" cy="285750"/>
                  <wp:effectExtent l="19050" t="0" r="0" b="0"/>
                  <wp:docPr id="84" name="圖片 84" descr="http://www.yulishih.com.tw/title/title-p200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yulishih.com.tw/title/title-p200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BA8" w:rsidRPr="000E6EF0" w14:paraId="3DDBCF02" w14:textId="77777777" w:rsidTr="009874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40EFBBA" w14:textId="77777777" w:rsidR="00613BA8" w:rsidRPr="000E6EF0" w:rsidRDefault="00613BA8" w:rsidP="009874A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lastRenderedPageBreak/>
              <w:drawing>
                <wp:inline distT="0" distB="0" distL="0" distR="0" wp14:anchorId="4984EE0C" wp14:editId="0BAD0EDD">
                  <wp:extent cx="95250" cy="95250"/>
                  <wp:effectExtent l="0" t="0" r="0" b="0"/>
                  <wp:docPr id="85" name="圖片 85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BA8" w:rsidRPr="000E6EF0" w14:paraId="6192A0ED" w14:textId="77777777" w:rsidTr="009874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613BA8" w:rsidRPr="000E6EF0" w14:paraId="758798E9" w14:textId="77777777" w:rsidTr="009874A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4A161A9" w14:textId="77777777" w:rsidR="00613BA8" w:rsidRPr="00CE6055" w:rsidRDefault="00613BA8" w:rsidP="009874AF">
                  <w:pPr>
                    <w:widowControl/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</w:pPr>
                  <w:r w:rsidRPr="00CE6055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‧專門針對外方內圓(印刷面)產品的印字而設計。</w:t>
                  </w:r>
                  <w:r w:rsidRPr="00CE6055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br/>
                    <w:t>‧分離入料均以凸輪機構銜接、動作確實穩定。</w:t>
                  </w:r>
                  <w:r w:rsidRPr="00CE6055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br/>
                    <w:t>‧印字完成可接熱烘烤隧道爐，以達成一貫作業。</w:t>
                  </w:r>
                  <w:r w:rsidRPr="00CE6055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br/>
                    <w:t>‧可應用在印刷及塗佈(Coating)兩種功能均可勝任。</w:t>
                  </w:r>
                </w:p>
                <w:p w14:paraId="2E2C5362" w14:textId="77777777" w:rsidR="00613BA8" w:rsidRPr="000E6EF0" w:rsidRDefault="00613BA8" w:rsidP="009874A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</w:p>
              </w:tc>
            </w:tr>
          </w:tbl>
          <w:p w14:paraId="6E021954" w14:textId="77777777" w:rsidR="00613BA8" w:rsidRPr="000E6EF0" w:rsidRDefault="00613BA8" w:rsidP="009874AF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613BA8" w:rsidRPr="000E6EF0" w14:paraId="27FCB2FC" w14:textId="77777777" w:rsidTr="009874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033A2E4" w14:textId="77777777" w:rsidR="00613BA8" w:rsidRPr="000E6EF0" w:rsidRDefault="00613BA8" w:rsidP="009874A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258FDC81" wp14:editId="1B0B19A8">
                  <wp:extent cx="5715000" cy="285750"/>
                  <wp:effectExtent l="19050" t="0" r="0" b="0"/>
                  <wp:docPr id="87" name="圖片 87" descr="http://www.yulishih.com.tw/title/title-p200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yulishih.com.tw/title/title-p200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BA8" w:rsidRPr="000E6EF0" w14:paraId="105E1FCB" w14:textId="77777777" w:rsidTr="009874AF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13BA8" w:rsidRPr="000E6EF0" w14:paraId="41FD79E1" w14:textId="77777777" w:rsidTr="009874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46B4331" w14:textId="77777777" w:rsidR="00613BA8" w:rsidRPr="000E6EF0" w:rsidRDefault="00613BA8" w:rsidP="009874A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13E3FEE0" wp14:editId="2CB59DBC">
                        <wp:extent cx="95250" cy="95250"/>
                        <wp:effectExtent l="0" t="0" r="0" b="0"/>
                        <wp:docPr id="88" name="圖片 88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3BA8" w:rsidRPr="000E6EF0" w14:paraId="0B2F0931" w14:textId="77777777" w:rsidTr="009874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7557" w:type="dxa"/>
                    <w:jc w:val="center"/>
                    <w:tblCellSpacing w:w="7" w:type="dxa"/>
                    <w:shd w:val="clear" w:color="auto" w:fill="BCD0F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6"/>
                    <w:gridCol w:w="4781"/>
                  </w:tblGrid>
                  <w:tr w:rsidR="00613BA8" w:rsidRPr="000E6EF0" w14:paraId="78534EDB" w14:textId="77777777" w:rsidTr="00ED785E">
                    <w:trPr>
                      <w:tblCellSpacing w:w="7" w:type="dxa"/>
                      <w:jc w:val="center"/>
                    </w:trPr>
                    <w:tc>
                      <w:tcPr>
                        <w:tcW w:w="2755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43986BA" w14:textId="77777777" w:rsidR="00613BA8" w:rsidRPr="00CE6055" w:rsidRDefault="00613BA8" w:rsidP="009874AF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CE605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型號 </w:t>
                        </w:r>
                      </w:p>
                    </w:tc>
                    <w:tc>
                      <w:tcPr>
                        <w:tcW w:w="4760" w:type="dxa"/>
                        <w:shd w:val="clear" w:color="auto" w:fill="E4ECFA"/>
                        <w:tcMar>
                          <w:top w:w="6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DF26D2E" w14:textId="5EAC0851" w:rsidR="00613BA8" w:rsidRPr="00CE6055" w:rsidRDefault="00B90679" w:rsidP="00CD546E">
                        <w:pPr>
                          <w:widowControl/>
                          <w:spacing w:after="75" w:line="300" w:lineRule="atLeast"/>
                          <w:ind w:left="150" w:right="150"/>
                          <w:jc w:val="center"/>
                          <w:rPr>
                            <w:rFonts w:ascii="新細明體" w:eastAsia="新細明體" w:hAnsi="新細明體" w:cs="新細明體"/>
                            <w:color w:val="414141"/>
                            <w:kern w:val="0"/>
                            <w:sz w:val="22"/>
                          </w:rPr>
                        </w:pPr>
                        <w:r w:rsidRPr="00CE6055">
                          <w:rPr>
                            <w:rFonts w:ascii="新細明體" w:eastAsia="新細明體" w:hAnsi="新細明體"/>
                            <w:b/>
                            <w:sz w:val="22"/>
                          </w:rPr>
                          <w:t>TIU-01</w:t>
                        </w:r>
                      </w:p>
                    </w:tc>
                  </w:tr>
                  <w:tr w:rsidR="00613BA8" w:rsidRPr="000E6EF0" w14:paraId="12DC8194" w14:textId="77777777" w:rsidTr="00ED785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2F051CE6" w14:textId="77777777" w:rsidR="00613BA8" w:rsidRPr="00CE6055" w:rsidRDefault="00613BA8" w:rsidP="009874AF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CE605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電源 </w:t>
                        </w:r>
                      </w:p>
                    </w:tc>
                    <w:tc>
                      <w:tcPr>
                        <w:tcW w:w="4760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2326869" w14:textId="77777777" w:rsidR="00613BA8" w:rsidRPr="00CE6055" w:rsidRDefault="00613BA8" w:rsidP="009874AF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CE605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單相 1φ, AC 220V, 50 / 60 Hz </w:t>
                        </w:r>
                      </w:p>
                    </w:tc>
                  </w:tr>
                  <w:tr w:rsidR="00613BA8" w:rsidRPr="000E6EF0" w14:paraId="1FC1959F" w14:textId="77777777" w:rsidTr="00ED785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063C0F1" w14:textId="77777777" w:rsidR="00613BA8" w:rsidRPr="00CE6055" w:rsidRDefault="00613BA8" w:rsidP="009874AF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CE605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尺寸 ( 長 x 寬 x 高 ) </w:t>
                        </w:r>
                      </w:p>
                    </w:tc>
                    <w:tc>
                      <w:tcPr>
                        <w:tcW w:w="4760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DED9D89" w14:textId="77777777" w:rsidR="00613BA8" w:rsidRPr="00CE6055" w:rsidRDefault="00613BA8" w:rsidP="009874AF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CE605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70 x 62 x 150 cm ( 主機 )</w:t>
                        </w:r>
                        <w:r w:rsidRPr="00CE605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br/>
                          <w:t>※ ( 可接隧道爐烘烤 )</w:t>
                        </w:r>
                      </w:p>
                    </w:tc>
                  </w:tr>
                  <w:tr w:rsidR="00613BA8" w:rsidRPr="000E6EF0" w14:paraId="12346EEE" w14:textId="77777777" w:rsidTr="00ED785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095AA2F" w14:textId="77777777" w:rsidR="00613BA8" w:rsidRPr="00CE6055" w:rsidRDefault="00613BA8" w:rsidP="009874AF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CE605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使用油墨 </w:t>
                        </w:r>
                      </w:p>
                    </w:tc>
                    <w:tc>
                      <w:tcPr>
                        <w:tcW w:w="4760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8AEBA78" w14:textId="77777777" w:rsidR="00613BA8" w:rsidRPr="00CE6055" w:rsidRDefault="00613BA8" w:rsidP="009874AF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CE605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烘乾型油墨 </w:t>
                        </w:r>
                      </w:p>
                    </w:tc>
                  </w:tr>
                  <w:tr w:rsidR="00613BA8" w:rsidRPr="000E6EF0" w14:paraId="604E4D0B" w14:textId="77777777" w:rsidTr="00ED785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0905211" w14:textId="77777777" w:rsidR="00613BA8" w:rsidRPr="00CE6055" w:rsidRDefault="00613BA8" w:rsidP="009874AF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CE605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印字範圍</w:t>
                        </w:r>
                      </w:p>
                    </w:tc>
                    <w:tc>
                      <w:tcPr>
                        <w:tcW w:w="4760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BA91318" w14:textId="77777777" w:rsidR="00613BA8" w:rsidRPr="00CE6055" w:rsidRDefault="00613BA8" w:rsidP="009874AF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CE605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字高 0.7 mm 以上印字產品均可適用</w:t>
                        </w:r>
                      </w:p>
                    </w:tc>
                  </w:tr>
                  <w:tr w:rsidR="00613BA8" w:rsidRPr="000E6EF0" w14:paraId="33D6AACE" w14:textId="77777777" w:rsidTr="00ED785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6EE95AF" w14:textId="77777777" w:rsidR="00613BA8" w:rsidRPr="00CE6055" w:rsidRDefault="00613BA8" w:rsidP="009874AF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CE605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適用範圍 </w:t>
                        </w:r>
                      </w:p>
                    </w:tc>
                    <w:tc>
                      <w:tcPr>
                        <w:tcW w:w="4760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9F1299F" w14:textId="77777777" w:rsidR="00613BA8" w:rsidRPr="00CE6055" w:rsidRDefault="00613BA8" w:rsidP="009874AF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CE605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φ3~φ20 mm ， L：3 ~ 20 mm</w:t>
                        </w:r>
                        <w:r w:rsidRPr="00CE605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br/>
                          <w:t>※可接受特殊規格的訂購</w:t>
                        </w:r>
                      </w:p>
                    </w:tc>
                  </w:tr>
                  <w:tr w:rsidR="00613BA8" w:rsidRPr="000E6EF0" w14:paraId="0EAA6DE3" w14:textId="77777777" w:rsidTr="00ED785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D6365FF" w14:textId="77777777" w:rsidR="00613BA8" w:rsidRPr="00CE6055" w:rsidRDefault="00613BA8" w:rsidP="009874AF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CE605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機台產能 </w:t>
                        </w:r>
                      </w:p>
                    </w:tc>
                    <w:tc>
                      <w:tcPr>
                        <w:tcW w:w="4760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94CB436" w14:textId="77777777" w:rsidR="00613BA8" w:rsidRPr="00CE6055" w:rsidRDefault="00613BA8" w:rsidP="009874AF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CE605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Max. 50 ~ 60 pcs / m</w:t>
                        </w:r>
                      </w:p>
                    </w:tc>
                  </w:tr>
                  <w:tr w:rsidR="00613BA8" w:rsidRPr="000E6EF0" w14:paraId="3F27DAE1" w14:textId="77777777" w:rsidTr="00ED785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B465117" w14:textId="77777777" w:rsidR="00613BA8" w:rsidRPr="00CE6055" w:rsidRDefault="00613BA8" w:rsidP="009874AF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CE605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使用空壓 </w:t>
                        </w:r>
                      </w:p>
                    </w:tc>
                    <w:tc>
                      <w:tcPr>
                        <w:tcW w:w="4760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3A1BEF8" w14:textId="77777777" w:rsidR="00613BA8" w:rsidRPr="00CE6055" w:rsidRDefault="00613BA8" w:rsidP="009874AF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CE605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4 ~ 6 kg / c㎡ </w:t>
                        </w:r>
                      </w:p>
                    </w:tc>
                  </w:tr>
                </w:tbl>
                <w:p w14:paraId="7704B8B6" w14:textId="77777777" w:rsidR="00613BA8" w:rsidRPr="000E6EF0" w:rsidRDefault="00613BA8" w:rsidP="009874A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</w:p>
              </w:tc>
            </w:tr>
          </w:tbl>
          <w:p w14:paraId="7F94F3E9" w14:textId="77777777" w:rsidR="00613BA8" w:rsidRPr="000E6EF0" w:rsidRDefault="00613BA8" w:rsidP="009874A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613BA8" w:rsidRPr="000E6EF0" w14:paraId="42860FC1" w14:textId="77777777" w:rsidTr="009874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5F662D3" w14:textId="77777777" w:rsidR="00613BA8" w:rsidRDefault="00613BA8" w:rsidP="009874A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  <w:p w14:paraId="5839F558" w14:textId="77777777" w:rsidR="00613BA8" w:rsidRPr="000E6EF0" w:rsidRDefault="00613BA8" w:rsidP="009874A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30034F4" wp14:editId="69FC61A9">
                  <wp:extent cx="5715000" cy="285750"/>
                  <wp:effectExtent l="19050" t="0" r="0" b="0"/>
                  <wp:docPr id="90" name="圖片 90" descr="http://www.yulishih.com.tw/title/title-p200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yulishih.com.tw/title/title-p200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BA8" w:rsidRPr="00223776" w14:paraId="10A62930" w14:textId="77777777" w:rsidTr="009874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C173056" w14:textId="77777777" w:rsidR="00613BA8" w:rsidRPr="00223776" w:rsidRDefault="00613BA8" w:rsidP="009874A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</w:pPr>
            <w:r w:rsidRPr="00223776">
              <w:rPr>
                <w:rFonts w:ascii="新細明體" w:eastAsia="新細明體" w:hAnsi="新細明體" w:cs="新細明體"/>
                <w:noProof/>
                <w:color w:val="333333"/>
                <w:kern w:val="0"/>
                <w:sz w:val="20"/>
                <w:szCs w:val="20"/>
              </w:rPr>
              <w:drawing>
                <wp:inline distT="0" distB="0" distL="0" distR="0" wp14:anchorId="123B7553" wp14:editId="0E10BE55">
                  <wp:extent cx="95250" cy="95250"/>
                  <wp:effectExtent l="0" t="0" r="0" b="0"/>
                  <wp:docPr id="91" name="圖片 91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BA8" w:rsidRPr="00223776" w14:paraId="6096D0A7" w14:textId="77777777" w:rsidTr="009874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613BA8" w:rsidRPr="00223776" w14:paraId="3CF3F10C" w14:textId="77777777" w:rsidTr="009874A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186D706" w14:textId="08C7E87E" w:rsidR="00613BA8" w:rsidRPr="00CE6055" w:rsidRDefault="00613BA8" w:rsidP="009874A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CE6055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高速曲面零件自動印字設備</w:t>
                  </w:r>
                  <w:r w:rsidR="00B90679" w:rsidRPr="00CE6055">
                    <w:rPr>
                      <w:rFonts w:ascii="新細明體" w:eastAsia="新細明體" w:hAnsi="新細明體"/>
                      <w:b/>
                      <w:sz w:val="22"/>
                    </w:rPr>
                    <w:t>TIU-01</w:t>
                  </w:r>
                  <w:r w:rsidRPr="00CE6055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，對於應用在外方內圓(印字曲面)產品，或外形怪異曲面印字產品，有極佳的印字效果。</w:t>
                  </w:r>
                </w:p>
              </w:tc>
            </w:tr>
          </w:tbl>
          <w:p w14:paraId="75733A77" w14:textId="77777777" w:rsidR="00613BA8" w:rsidRPr="00223776" w:rsidRDefault="00613BA8" w:rsidP="009874AF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</w:pPr>
          </w:p>
        </w:tc>
      </w:tr>
      <w:tr w:rsidR="00613BA8" w:rsidRPr="000E6EF0" w14:paraId="78635722" w14:textId="77777777" w:rsidTr="009874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4CF8664" w14:textId="77777777" w:rsidR="00613BA8" w:rsidRPr="000E6EF0" w:rsidRDefault="00613BA8" w:rsidP="009874AF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36279CD" wp14:editId="63E78CC8">
                  <wp:extent cx="95250" cy="95250"/>
                  <wp:effectExtent l="0" t="0" r="0" b="0"/>
                  <wp:docPr id="92" name="圖片 92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BA8" w:rsidRPr="000E6EF0" w14:paraId="4A2E9B22" w14:textId="77777777" w:rsidTr="009874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0"/>
              <w:gridCol w:w="60"/>
              <w:gridCol w:w="4170"/>
            </w:tblGrid>
            <w:tr w:rsidR="00613BA8" w:rsidRPr="000E6EF0" w14:paraId="754D4FED" w14:textId="77777777" w:rsidTr="009874AF">
              <w:trPr>
                <w:tblCellSpacing w:w="0" w:type="dxa"/>
                <w:jc w:val="center"/>
              </w:trPr>
              <w:tc>
                <w:tcPr>
                  <w:tcW w:w="4125" w:type="dxa"/>
                  <w:vAlign w:val="center"/>
                  <w:hideMark/>
                </w:tcPr>
                <w:p w14:paraId="1612A505" w14:textId="77777777" w:rsidR="00613BA8" w:rsidRPr="000E6EF0" w:rsidRDefault="00613BA8" w:rsidP="009874A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4510B04B" wp14:editId="2C480CB5">
                        <wp:extent cx="2619375" cy="1714500"/>
                        <wp:effectExtent l="19050" t="0" r="9525" b="0"/>
                        <wp:docPr id="93" name="圖片 93" descr="http://www.yulishih.com.tw/images/201-5app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www.yulishih.com.tw/images/201-5app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51796C" w14:textId="77777777" w:rsidR="00613BA8" w:rsidRPr="000E6EF0" w:rsidRDefault="00613BA8" w:rsidP="009874A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 w:rsidRPr="000E6EF0"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4125" w:type="dxa"/>
                  <w:vAlign w:val="center"/>
                  <w:hideMark/>
                </w:tcPr>
                <w:p w14:paraId="24ABFE73" w14:textId="77777777" w:rsidR="00613BA8" w:rsidRPr="000E6EF0" w:rsidRDefault="00613BA8" w:rsidP="009874A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631C3EF6" wp14:editId="4DA860F2">
                        <wp:extent cx="2619375" cy="1714500"/>
                        <wp:effectExtent l="19050" t="0" r="9525" b="0"/>
                        <wp:docPr id="94" name="圖片 94" descr="http://www.yulishih.com.tw/images/201-5app_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www.yulishih.com.tw/images/201-5app_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200223F" w14:textId="77777777" w:rsidR="00613BA8" w:rsidRPr="000E6EF0" w:rsidRDefault="00613BA8" w:rsidP="009874AF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613BA8" w:rsidRPr="000E6EF0" w14:paraId="69A242E8" w14:textId="77777777" w:rsidTr="009874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90255CB" w14:textId="77777777" w:rsidR="00613BA8" w:rsidRPr="000E6EF0" w:rsidRDefault="00613BA8" w:rsidP="009874A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4F9C0E3D" wp14:editId="30DB0A56">
                  <wp:extent cx="95250" cy="95250"/>
                  <wp:effectExtent l="0" t="0" r="0" b="0"/>
                  <wp:docPr id="95" name="圖片 95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BA8" w:rsidRPr="000E6EF0" w14:paraId="54FAAA2F" w14:textId="77777777" w:rsidTr="009874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0"/>
              <w:gridCol w:w="60"/>
              <w:gridCol w:w="4170"/>
            </w:tblGrid>
            <w:tr w:rsidR="00613BA8" w:rsidRPr="000E6EF0" w14:paraId="15C67AD8" w14:textId="77777777" w:rsidTr="009874AF">
              <w:trPr>
                <w:tblCellSpacing w:w="0" w:type="dxa"/>
                <w:jc w:val="center"/>
              </w:trPr>
              <w:tc>
                <w:tcPr>
                  <w:tcW w:w="4125" w:type="dxa"/>
                  <w:vAlign w:val="center"/>
                  <w:hideMark/>
                </w:tcPr>
                <w:p w14:paraId="10EDA95B" w14:textId="77777777" w:rsidR="00613BA8" w:rsidRPr="000E6EF0" w:rsidRDefault="00613BA8" w:rsidP="009874A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5E28465A" wp14:editId="4A1FE4FA">
                        <wp:extent cx="2619375" cy="1714500"/>
                        <wp:effectExtent l="19050" t="0" r="9525" b="0"/>
                        <wp:docPr id="96" name="圖片 96" descr="http://www.yulishih.com.tw/images/201-5app_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www.yulishih.com.tw/images/201-5app_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86D131" w14:textId="77777777" w:rsidR="00613BA8" w:rsidRPr="000E6EF0" w:rsidRDefault="00613BA8" w:rsidP="009874A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 w:rsidRPr="000E6EF0"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4125" w:type="dxa"/>
                  <w:vAlign w:val="center"/>
                  <w:hideMark/>
                </w:tcPr>
                <w:p w14:paraId="37140311" w14:textId="77777777" w:rsidR="00613BA8" w:rsidRPr="000E6EF0" w:rsidRDefault="00613BA8" w:rsidP="009874A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44A03571" wp14:editId="512F1C19">
                        <wp:extent cx="2619375" cy="1714500"/>
                        <wp:effectExtent l="19050" t="0" r="9525" b="0"/>
                        <wp:docPr id="97" name="圖片 97" descr="http://www.yulishih.com.tw/images/201-5app_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www.yulishih.com.tw/images/201-5app_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A6377DF" w14:textId="77777777" w:rsidR="00613BA8" w:rsidRPr="000E6EF0" w:rsidRDefault="00613BA8" w:rsidP="009874AF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</w:tbl>
    <w:p w14:paraId="2F5FB6CD" w14:textId="77777777" w:rsidR="0030611B" w:rsidRPr="0030611B" w:rsidRDefault="0030611B" w:rsidP="0030611B"/>
    <w:sectPr w:rsidR="0030611B" w:rsidRPr="0030611B" w:rsidSect="001F108F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6A2D" w14:textId="77777777" w:rsidR="007752DD" w:rsidRDefault="007752DD" w:rsidP="009467AD">
      <w:r>
        <w:separator/>
      </w:r>
    </w:p>
  </w:endnote>
  <w:endnote w:type="continuationSeparator" w:id="0">
    <w:p w14:paraId="606B3E29" w14:textId="77777777" w:rsidR="007752DD" w:rsidRDefault="007752DD" w:rsidP="0094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1B16" w14:textId="77777777" w:rsidR="007752DD" w:rsidRDefault="007752DD" w:rsidP="009467AD">
      <w:r>
        <w:separator/>
      </w:r>
    </w:p>
  </w:footnote>
  <w:footnote w:type="continuationSeparator" w:id="0">
    <w:p w14:paraId="65EB8DA6" w14:textId="77777777" w:rsidR="007752DD" w:rsidRDefault="007752DD" w:rsidP="00946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B0D"/>
    <w:rsid w:val="000D41B0"/>
    <w:rsid w:val="0011273D"/>
    <w:rsid w:val="001D576E"/>
    <w:rsid w:val="001F108F"/>
    <w:rsid w:val="0025176E"/>
    <w:rsid w:val="002D54F2"/>
    <w:rsid w:val="002E6A6F"/>
    <w:rsid w:val="0030611B"/>
    <w:rsid w:val="003A0323"/>
    <w:rsid w:val="004347CD"/>
    <w:rsid w:val="004E7708"/>
    <w:rsid w:val="005064FE"/>
    <w:rsid w:val="005B01D2"/>
    <w:rsid w:val="005E6C3C"/>
    <w:rsid w:val="00612B60"/>
    <w:rsid w:val="00613BA8"/>
    <w:rsid w:val="00623B45"/>
    <w:rsid w:val="00635CE0"/>
    <w:rsid w:val="00662330"/>
    <w:rsid w:val="00680E4A"/>
    <w:rsid w:val="006E154A"/>
    <w:rsid w:val="00731C7D"/>
    <w:rsid w:val="007752DD"/>
    <w:rsid w:val="00791982"/>
    <w:rsid w:val="0082522A"/>
    <w:rsid w:val="008633A6"/>
    <w:rsid w:val="008C4B0D"/>
    <w:rsid w:val="008C59D7"/>
    <w:rsid w:val="008E15BD"/>
    <w:rsid w:val="009467AD"/>
    <w:rsid w:val="00964C8E"/>
    <w:rsid w:val="00B06BD9"/>
    <w:rsid w:val="00B6278E"/>
    <w:rsid w:val="00B774A0"/>
    <w:rsid w:val="00B90679"/>
    <w:rsid w:val="00B96542"/>
    <w:rsid w:val="00C848A6"/>
    <w:rsid w:val="00CD546E"/>
    <w:rsid w:val="00CE6055"/>
    <w:rsid w:val="00D611AA"/>
    <w:rsid w:val="00DB7422"/>
    <w:rsid w:val="00E43CAB"/>
    <w:rsid w:val="00E6090F"/>
    <w:rsid w:val="00E83295"/>
    <w:rsid w:val="00ED785E"/>
    <w:rsid w:val="00EF2CA3"/>
    <w:rsid w:val="00F73CD5"/>
    <w:rsid w:val="00F84E1B"/>
    <w:rsid w:val="00FC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A2D9B"/>
  <w15:docId w15:val="{CEB257AB-99D5-49F7-936D-4ED533B1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ain">
    <w:name w:val="contain"/>
    <w:basedOn w:val="a"/>
    <w:rsid w:val="008C4B0D"/>
    <w:pPr>
      <w:widowControl/>
      <w:spacing w:after="75" w:line="300" w:lineRule="atLeast"/>
      <w:ind w:left="150" w:right="150"/>
    </w:pPr>
    <w:rPr>
      <w:rFonts w:ascii="新細明體" w:eastAsia="新細明體" w:hAnsi="新細明體" w:cs="新細明體"/>
      <w:color w:val="333333"/>
      <w:kern w:val="0"/>
      <w:sz w:val="20"/>
      <w:szCs w:val="20"/>
    </w:rPr>
  </w:style>
  <w:style w:type="paragraph" w:customStyle="1" w:styleId="style2">
    <w:name w:val="style2"/>
    <w:basedOn w:val="a"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styleId="Web">
    <w:name w:val="Normal (Web)"/>
    <w:basedOn w:val="a"/>
    <w:uiPriority w:val="99"/>
    <w:unhideWhenUsed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character" w:styleId="a3">
    <w:name w:val="Strong"/>
    <w:basedOn w:val="a0"/>
    <w:uiPriority w:val="22"/>
    <w:qFormat/>
    <w:rsid w:val="008C4B0D"/>
    <w:rPr>
      <w:b/>
      <w:bCs/>
    </w:rPr>
  </w:style>
  <w:style w:type="character" w:customStyle="1" w:styleId="contain-table1">
    <w:name w:val="contain-table1"/>
    <w:basedOn w:val="a0"/>
    <w:rsid w:val="008C4B0D"/>
    <w:rPr>
      <w:color w:val="414141"/>
      <w:sz w:val="20"/>
      <w:szCs w:val="20"/>
    </w:rPr>
  </w:style>
  <w:style w:type="character" w:customStyle="1" w:styleId="style21">
    <w:name w:val="style21"/>
    <w:basedOn w:val="a0"/>
    <w:rsid w:val="008C4B0D"/>
    <w:rPr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8C4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4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67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67AD"/>
    <w:rPr>
      <w:sz w:val="20"/>
      <w:szCs w:val="20"/>
    </w:rPr>
  </w:style>
  <w:style w:type="character" w:styleId="aa">
    <w:name w:val="Hyperlink"/>
    <w:basedOn w:val="a0"/>
    <w:uiPriority w:val="99"/>
    <w:unhideWhenUsed/>
    <w:rsid w:val="00B6278E"/>
    <w:rPr>
      <w:strike w:val="0"/>
      <w:dstrike w:val="0"/>
      <w:color w:val="336666"/>
      <w:u w:val="none"/>
      <w:effect w:val="none"/>
    </w:rPr>
  </w:style>
  <w:style w:type="character" w:customStyle="1" w:styleId="contain1">
    <w:name w:val="contain1"/>
    <w:basedOn w:val="a0"/>
    <w:rsid w:val="00B6278E"/>
    <w:rPr>
      <w:sz w:val="20"/>
      <w:szCs w:val="20"/>
    </w:rPr>
  </w:style>
  <w:style w:type="character" w:customStyle="1" w:styleId="style11">
    <w:name w:val="style11"/>
    <w:basedOn w:val="a0"/>
    <w:rsid w:val="00B627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ulishih.com.tw/209-2.html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goodedit</cp:lastModifiedBy>
  <cp:revision>14</cp:revision>
  <dcterms:created xsi:type="dcterms:W3CDTF">2016-09-06T14:11:00Z</dcterms:created>
  <dcterms:modified xsi:type="dcterms:W3CDTF">2022-07-26T09:29:00Z</dcterms:modified>
</cp:coreProperties>
</file>