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F7BA" w14:textId="4D81472B" w:rsidR="00635CE0" w:rsidRPr="00B52C48" w:rsidRDefault="00791982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B52C48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蓋印機 </w:t>
      </w:r>
      <w:r w:rsidR="003C5B8F" w:rsidRPr="003C5B8F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FJN</w:t>
      </w:r>
      <w:r w:rsidR="00F93473" w:rsidRPr="00F93473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-02</w:t>
      </w:r>
    </w:p>
    <w:p w14:paraId="35667878" w14:textId="19992BAD" w:rsidR="00DC47C4" w:rsidRDefault="003C5B8F" w:rsidP="00B52C48">
      <w:r>
        <w:rPr>
          <w:noProof/>
        </w:rPr>
        <w:drawing>
          <wp:inline distT="0" distB="0" distL="0" distR="0" wp14:anchorId="242D3C07" wp14:editId="15FD4219">
            <wp:extent cx="5759450" cy="239966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1AF7" w14:textId="77777777" w:rsidR="003C5B8F" w:rsidRDefault="003C5B8F" w:rsidP="00B52C48"/>
    <w:p w14:paraId="30BFDCBC" w14:textId="5D8BF0C2" w:rsidR="009D5960" w:rsidRPr="00B52C48" w:rsidRDefault="00E46AE8" w:rsidP="00B52C48">
      <w:r w:rsidRPr="00B52C48">
        <w:rPr>
          <w:rFonts w:hint="eastAsia"/>
        </w:rPr>
        <w:t>快乾油墨蓋印機</w:t>
      </w:r>
      <w:r w:rsidR="003C5B8F" w:rsidRPr="003C5B8F">
        <w:rPr>
          <w:b/>
          <w:bCs/>
        </w:rPr>
        <w:t>FJN</w:t>
      </w:r>
      <w:r w:rsidR="00F93473" w:rsidRPr="00F93473">
        <w:rPr>
          <w:b/>
          <w:bCs/>
        </w:rPr>
        <w:t>-02</w:t>
      </w:r>
      <w:r w:rsidR="009D5960" w:rsidRPr="00B52C48">
        <w:rPr>
          <w:rFonts w:hint="eastAsia"/>
        </w:rPr>
        <w:t>，以橡皮字模</w:t>
      </w:r>
      <w:proofErr w:type="gramStart"/>
      <w:r w:rsidR="009D5960" w:rsidRPr="00B52C48">
        <w:rPr>
          <w:rFonts w:hint="eastAsia"/>
        </w:rPr>
        <w:t>沾覆快</w:t>
      </w:r>
      <w:proofErr w:type="gramEnd"/>
      <w:r w:rsidR="009D5960" w:rsidRPr="00B52C48">
        <w:rPr>
          <w:rFonts w:hint="eastAsia"/>
        </w:rPr>
        <w:t>乾式油性墨水蓋印，快乾墨水免硬化製程</w:t>
      </w:r>
      <w:r w:rsidR="009D5960" w:rsidRPr="00B52C48">
        <w:rPr>
          <w:rFonts w:hint="eastAsia"/>
        </w:rPr>
        <w:t>(</w:t>
      </w:r>
      <w:r w:rsidR="009D5960" w:rsidRPr="00B52C48">
        <w:rPr>
          <w:rFonts w:hint="eastAsia"/>
        </w:rPr>
        <w:t>快乾墨水不耐溶劑</w:t>
      </w:r>
      <w:r w:rsidR="009D5960" w:rsidRPr="00B52C48">
        <w:rPr>
          <w:rFonts w:hint="eastAsia"/>
        </w:rPr>
        <w:t>)</w:t>
      </w:r>
      <w:r w:rsidR="009D5960" w:rsidRPr="00B52C48">
        <w:rPr>
          <w:rFonts w:hint="eastAsia"/>
        </w:rPr>
        <w:t>。</w:t>
      </w:r>
    </w:p>
    <w:p w14:paraId="4B83EB8B" w14:textId="00959CB2" w:rsidR="009D5960" w:rsidRPr="00B52C48" w:rsidRDefault="00A715D4" w:rsidP="00B52C48">
      <w:r w:rsidRPr="00B52C48">
        <w:rPr>
          <w:rFonts w:hint="eastAsia"/>
        </w:rPr>
        <w:t>蓋印機</w:t>
      </w:r>
      <w:r w:rsidR="003C5B8F" w:rsidRPr="003C5B8F">
        <w:rPr>
          <w:b/>
          <w:bCs/>
        </w:rPr>
        <w:t>FJN</w:t>
      </w:r>
      <w:r w:rsidR="003C5B8F" w:rsidRPr="003C5B8F">
        <w:rPr>
          <w:b/>
          <w:bCs/>
        </w:rPr>
        <w:t xml:space="preserve"> </w:t>
      </w:r>
      <w:r w:rsidR="00F93473" w:rsidRPr="00F93473">
        <w:rPr>
          <w:b/>
          <w:bCs/>
        </w:rPr>
        <w:t>-02</w:t>
      </w:r>
      <w:r w:rsidR="009D5960" w:rsidRPr="00B52C48">
        <w:rPr>
          <w:rFonts w:hint="eastAsia"/>
        </w:rPr>
        <w:t>常用於精密馬達、各類開關、各式電子零件、五金、食品包裝的印</w:t>
      </w:r>
      <w:r w:rsidR="00E46AE8" w:rsidRPr="00B52C48">
        <w:rPr>
          <w:rFonts w:hint="eastAsia"/>
        </w:rPr>
        <w:t>刷</w:t>
      </w:r>
      <w:r w:rsidR="009D5960" w:rsidRPr="00B52C48">
        <w:rPr>
          <w:rFonts w:hint="eastAsia"/>
        </w:rPr>
        <w:t>。</w:t>
      </w:r>
    </w:p>
    <w:p w14:paraId="1EF005C5" w14:textId="77777777" w:rsidR="009D5960" w:rsidRPr="009D5960" w:rsidRDefault="009D5960" w:rsidP="009D5960">
      <w:pPr>
        <w:rPr>
          <w:rFonts w:ascii="新細明體" w:eastAsia="新細明體" w:hAnsi="新細明體"/>
          <w:sz w:val="22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433B" w:rsidRPr="00BF433B" w14:paraId="2181EFF2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850"/>
            </w:tblGrid>
            <w:tr w:rsidR="00285D00" w:rsidRPr="00BF433B" w14:paraId="340F09CD" w14:textId="77777777" w:rsidTr="00285D00">
              <w:trPr>
                <w:tblCellSpacing w:w="0" w:type="dxa"/>
              </w:trPr>
              <w:tc>
                <w:tcPr>
                  <w:tcW w:w="2850" w:type="dxa"/>
                  <w:hideMark/>
                </w:tcPr>
                <w:p w14:paraId="791A1AF9" w14:textId="77777777" w:rsidR="00285D00" w:rsidRPr="00BF433B" w:rsidRDefault="00285D00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8E3EDE5" wp14:editId="5B2A5FD4">
                        <wp:extent cx="1714500" cy="1143000"/>
                        <wp:effectExtent l="0" t="0" r="0" b="0"/>
                        <wp:docPr id="48" name="圖片 48" descr="http://www.yulishih.com.tw/images/205-5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yulishih.com.tw/images/205-5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14:paraId="7989BC70" w14:textId="77777777" w:rsidR="00285D00" w:rsidRPr="00BF433B" w:rsidRDefault="00285D00" w:rsidP="00BF433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03AB28C1" wp14:editId="58471455">
                        <wp:extent cx="1714500" cy="1143000"/>
                        <wp:effectExtent l="0" t="0" r="0" b="0"/>
                        <wp:docPr id="47" name="圖片 47" descr="http://www.yulishih.com.tw/images/205-5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yulishih.com.tw/images/205-5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F7D3B7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4EDBE66E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DECFF0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9E3DEC4" wp14:editId="75E5CF87">
                  <wp:extent cx="95250" cy="95250"/>
                  <wp:effectExtent l="0" t="0" r="0" b="0"/>
                  <wp:docPr id="46" name="圖片 46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2D207E8F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23E54C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79C61AA8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A407A5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C577571" wp14:editId="12412C39">
                  <wp:extent cx="95250" cy="95250"/>
                  <wp:effectExtent l="0" t="0" r="0" b="0"/>
                  <wp:docPr id="43" name="圖片 4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65339FFE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F99771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402E0C93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8DBA3B" w14:textId="77777777" w:rsidR="00BF433B" w:rsidRPr="00BF433B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7C4218A6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A54482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94A34B6" wp14:editId="5ED5182F">
                  <wp:extent cx="5715000" cy="285750"/>
                  <wp:effectExtent l="0" t="0" r="0" b="0"/>
                  <wp:docPr id="39" name="圖片 39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584441A1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B887F4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00DBCC2" wp14:editId="1A0F37B8">
                  <wp:extent cx="95250" cy="95250"/>
                  <wp:effectExtent l="0" t="0" r="0" b="0"/>
                  <wp:docPr id="38" name="圖片 3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5352B98C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BF433B" w:rsidRPr="00BF433B" w14:paraId="3963D2B0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4D969AD9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F5D1C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可在各種材質表面印字：金屬、塑膠、玻璃、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烤漆面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、電鍍面、陶瓷、紙、橡皮、皮革、木材等材質表面。</w:t>
                  </w:r>
                </w:p>
              </w:tc>
            </w:tr>
            <w:tr w:rsidR="00BF433B" w:rsidRPr="00BF433B" w14:paraId="42C606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59689C5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0309F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提供墨水 7 種顏色：黑、白、黃、藍、綠、紫、紅，並完全符合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〝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未含有害物質使用規範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〞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。</w:t>
                  </w:r>
                </w:p>
              </w:tc>
            </w:tr>
            <w:tr w:rsidR="00BF433B" w:rsidRPr="00BF433B" w14:paraId="0AB100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1EF56B5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E42AF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墨水附著佳，耐磨擦，不易脫落，乾燥速度快（20秒內可自然乾）耐溫390℃。</w:t>
                  </w:r>
                </w:p>
              </w:tc>
            </w:tr>
            <w:tr w:rsidR="00BF433B" w:rsidRPr="00BF433B" w14:paraId="371A5C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376A309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96F94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字模可使用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粘貼式或抽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換式，抽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換式可做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多模組的排列組合，適合多TYPE、批號、週期的印字需求，印字內容可以快速切換。</w:t>
                  </w:r>
                </w:p>
              </w:tc>
            </w:tr>
            <w:tr w:rsidR="00BF433B" w:rsidRPr="00BF433B" w14:paraId="41629D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957BAE1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90CF4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字模採用特殊材質，軟硬適中，具耐墨水長期接觸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不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變質特性，使用壽命長。最小印字字體高度0.9mm。(本公司並有完整的耗材供應系統)</w:t>
                  </w:r>
                </w:p>
              </w:tc>
            </w:tr>
            <w:tr w:rsidR="00BF433B" w:rsidRPr="00BF433B" w14:paraId="177CD5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F40D518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BF041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單機作業之外，亦可配合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週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邊連線使用。</w:t>
                  </w:r>
                </w:p>
              </w:tc>
            </w:tr>
            <w:tr w:rsidR="00BF433B" w:rsidRPr="00BF433B" w14:paraId="692BD01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B0D6718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lastRenderedPageBreak/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8C6B5" w14:textId="77777777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機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台預留加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裝計數器，</w:t>
                  </w: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印字台功能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。</w:t>
                  </w:r>
                </w:p>
              </w:tc>
            </w:tr>
          </w:tbl>
          <w:p w14:paraId="50D9EC80" w14:textId="77777777" w:rsidR="00BF433B" w:rsidRPr="00BF433B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05125FEE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A521E7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54D94E22" wp14:editId="2F974259">
                  <wp:extent cx="95250" cy="95250"/>
                  <wp:effectExtent l="0" t="0" r="0" b="0"/>
                  <wp:docPr id="37" name="圖片 3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17CC7598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F6EC1A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8D91B8F" wp14:editId="1C0324E1">
                  <wp:extent cx="5715000" cy="285750"/>
                  <wp:effectExtent l="0" t="0" r="0" b="0"/>
                  <wp:docPr id="36" name="圖片 3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18B9EFA0" w14:textId="77777777" w:rsidTr="009D596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433B" w:rsidRPr="00BF433B" w14:paraId="27F5CE8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C7FB06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3FAA7CBE" wp14:editId="0A8056EC">
                        <wp:extent cx="95250" cy="95250"/>
                        <wp:effectExtent l="0" t="0" r="0" b="0"/>
                        <wp:docPr id="35" name="圖片 3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33B" w:rsidRPr="00BF433B" w14:paraId="01E46F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4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871"/>
                  </w:tblGrid>
                  <w:tr w:rsidR="00BF433B" w:rsidRPr="00B52C48" w14:paraId="6675D6B2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BFFDC9E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850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BF6441" w14:textId="310C9246" w:rsidR="00BF433B" w:rsidRPr="00B52C48" w:rsidRDefault="003C5B8F" w:rsidP="00F93473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3C5B8F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FJN</w:t>
                        </w:r>
                        <w:r w:rsidRPr="003C5B8F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 xml:space="preserve"> </w:t>
                        </w:r>
                        <w:r w:rsidR="00F93473" w:rsidRPr="00F93473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-02</w:t>
                        </w:r>
                      </w:p>
                    </w:tc>
                  </w:tr>
                  <w:tr w:rsidR="00BF433B" w:rsidRPr="00B52C48" w14:paraId="6576ACB3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1BA56A3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49A7B3C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單相 1φ, AC 110 V ~ 220 V, 50 / 60 Hz</w:t>
                        </w:r>
                      </w:p>
                    </w:tc>
                  </w:tr>
                  <w:tr w:rsidR="00BF433B" w:rsidRPr="00B52C48" w14:paraId="00BBC5AF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4CC2B44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7A49A2E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250 x 250 x 635 mm</w:t>
                        </w:r>
                      </w:p>
                    </w:tc>
                  </w:tr>
                  <w:tr w:rsidR="00BF433B" w:rsidRPr="00B52C48" w14:paraId="2C53A4E4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E9B7E80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E50C99E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快乾油性墨水</w:t>
                        </w:r>
                      </w:p>
                    </w:tc>
                  </w:tr>
                  <w:tr w:rsidR="00BF433B" w:rsidRPr="00B52C48" w14:paraId="28B8B381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E98749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最小印字尺寸 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F7C7CC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字高 0.9 mm</w:t>
                        </w:r>
                      </w:p>
                    </w:tc>
                  </w:tr>
                  <w:tr w:rsidR="00BF433B" w:rsidRPr="00B52C48" w14:paraId="07493D06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0CB1FE6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印字面積 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B9391B3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φ16 mm 、φ20 mm 、φ28 mm 、φ35 mm </w:t>
                        </w:r>
                      </w:p>
                    </w:tc>
                  </w:tr>
                  <w:tr w:rsidR="00BF433B" w:rsidRPr="00B52C48" w14:paraId="4D06CEDF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B6BD1D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81C246" w14:textId="77777777" w:rsidR="00BF433B" w:rsidRPr="00B52C48" w:rsidRDefault="00BF433B" w:rsidP="00BF433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60 cycles / m </w:t>
                        </w:r>
                      </w:p>
                    </w:tc>
                  </w:tr>
                  <w:tr w:rsidR="00BF433B" w:rsidRPr="00B52C48" w14:paraId="79223375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93B19E1" w14:textId="77777777" w:rsidR="00BF433B" w:rsidRPr="00B52C48" w:rsidRDefault="00BF433B" w:rsidP="00BF433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485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B5C908D" w14:textId="77777777" w:rsidR="00BF433B" w:rsidRPr="00B52C48" w:rsidRDefault="00BF433B" w:rsidP="00BF433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18 kg </w:t>
                        </w:r>
                      </w:p>
                    </w:tc>
                  </w:tr>
                  <w:tr w:rsidR="00BF433B" w:rsidRPr="00B52C48" w14:paraId="637800F3" w14:textId="77777777" w:rsidTr="00D47DCE">
                    <w:trPr>
                      <w:tblCellSpacing w:w="7" w:type="dxa"/>
                      <w:jc w:val="center"/>
                    </w:trPr>
                    <w:tc>
                      <w:tcPr>
                        <w:tcW w:w="7619" w:type="dxa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01CFF39" w14:textId="77777777" w:rsidR="00BF433B" w:rsidRPr="00B52C48" w:rsidRDefault="00BF433B" w:rsidP="00BF433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‧</w:t>
                        </w:r>
                        <w:proofErr w:type="gramEnd"/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空壓必須至少 4.0 kg / c</w:t>
                        </w:r>
                        <w:proofErr w:type="gramStart"/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  <w:proofErr w:type="gramEnd"/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‧</w:t>
                        </w:r>
                        <w:proofErr w:type="gramEnd"/>
                        <w:r w:rsidRPr="00B52C4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印字高度 10 ~ 105 mm</w:t>
                        </w:r>
                      </w:p>
                    </w:tc>
                  </w:tr>
                </w:tbl>
                <w:p w14:paraId="0DC962EA" w14:textId="77777777" w:rsidR="00BF433B" w:rsidRPr="00B52C48" w:rsidRDefault="00BF433B" w:rsidP="00BF433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</w:tr>
            <w:tr w:rsidR="00BF433B" w:rsidRPr="00BF433B" w14:paraId="3091C3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932F7E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89363AA" wp14:editId="496358FC">
                        <wp:extent cx="95250" cy="95250"/>
                        <wp:effectExtent l="0" t="0" r="0" b="0"/>
                        <wp:docPr id="34" name="圖片 3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06D8D9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6B26D382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2A8B18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3598881" wp14:editId="1CD65EE2">
                  <wp:extent cx="5715000" cy="285750"/>
                  <wp:effectExtent l="0" t="0" r="0" b="0"/>
                  <wp:docPr id="33" name="圖片 33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0023EB13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8D207B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702C968" wp14:editId="70F59BA8">
                  <wp:extent cx="95250" cy="95250"/>
                  <wp:effectExtent l="0" t="0" r="0" b="0"/>
                  <wp:docPr id="32" name="圖片 3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777A6FAE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F433B" w:rsidRPr="00B52C48" w14:paraId="34051C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FDE9F3" w14:textId="123574B1" w:rsidR="00BF433B" w:rsidRPr="00B52C48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proofErr w:type="gramStart"/>
                  <w:r w:rsidRPr="00B52C48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快乾型蓋印</w:t>
                  </w:r>
                  <w:proofErr w:type="gramEnd"/>
                  <w:r w:rsidRPr="00B52C48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機</w:t>
                  </w:r>
                  <w:r w:rsidR="003C5B8F" w:rsidRPr="003C5B8F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FJN</w:t>
                  </w:r>
                  <w:r w:rsidR="00F93473" w:rsidRPr="00F93473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-02</w:t>
                  </w:r>
                  <w:r w:rsidRPr="00B52C48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，常用於精密馬達、各類開關、各式電子零件、五金、食品包裝的印字。</w:t>
                  </w:r>
                </w:p>
              </w:tc>
            </w:tr>
          </w:tbl>
          <w:p w14:paraId="431E2B93" w14:textId="77777777" w:rsidR="00BF433B" w:rsidRPr="00B52C48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</w:p>
        </w:tc>
      </w:tr>
      <w:tr w:rsidR="00BF433B" w:rsidRPr="00BF433B" w14:paraId="5D78ADA7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3150"/>
              <w:gridCol w:w="150"/>
              <w:gridCol w:w="2250"/>
            </w:tblGrid>
            <w:tr w:rsidR="00BF433B" w:rsidRPr="00BF433B" w14:paraId="78BA1A3F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21FDCFDF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773D438" wp14:editId="51A136A5">
                        <wp:extent cx="1714500" cy="1285875"/>
                        <wp:effectExtent l="0" t="0" r="0" b="9525"/>
                        <wp:docPr id="30" name="圖片 30" descr="http://www.yulishih.com.tw/images/205-5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images/205-5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11C70A9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14:paraId="5B1AC448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30BA2AAA" wp14:editId="7103839D">
                        <wp:extent cx="2000250" cy="1285875"/>
                        <wp:effectExtent l="0" t="0" r="0" b="9525"/>
                        <wp:docPr id="29" name="圖片 29" descr="http://www.yulishih.com.tw/images/205-5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images/205-5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8E389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7D6DCF64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2EDCFF4B" wp14:editId="6F3AB164">
                        <wp:extent cx="1428750" cy="1285875"/>
                        <wp:effectExtent l="0" t="0" r="0" b="9525"/>
                        <wp:docPr id="28" name="圖片 28" descr="http://www.yulishih.com.tw/images/205-5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yulishih.com.tw/images/205-5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8DEAE2" w14:textId="77777777" w:rsidR="00BF433B" w:rsidRPr="00BF433B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2598A208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AAB96E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9B43EAB" wp14:editId="52D4EAFB">
                  <wp:extent cx="95250" cy="95250"/>
                  <wp:effectExtent l="0" t="0" r="0" b="0"/>
                  <wp:docPr id="27" name="圖片 2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27E9F99A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BF433B" w:rsidRPr="00BF433B" w14:paraId="1487190E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6B8CC420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D477640" wp14:editId="499051A3">
                        <wp:extent cx="1714500" cy="1285875"/>
                        <wp:effectExtent l="0" t="0" r="0" b="9525"/>
                        <wp:docPr id="26" name="圖片 26" descr="http://www.yulishih.com.tw/images/205-5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yulishih.com.tw/images/205-5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24CFACF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2E3EA25B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098B2A1" wp14:editId="3D09B137">
                        <wp:extent cx="1714500" cy="1285875"/>
                        <wp:effectExtent l="0" t="0" r="0" b="9525"/>
                        <wp:docPr id="25" name="圖片 25" descr="http://www.yulishih.com.tw/images/205-5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yulishih.com.tw/images/205-5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737A7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484EDD28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37E065F2" wp14:editId="36B3BC06">
                        <wp:extent cx="1714500" cy="1285875"/>
                        <wp:effectExtent l="0" t="0" r="0" b="9525"/>
                        <wp:docPr id="24" name="圖片 24" descr="http://www.yulishih.com.tw/images/205-5app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yulishih.com.tw/images/205-5app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D8F98B" w14:textId="77777777" w:rsidR="00BF433B" w:rsidRPr="00BF433B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24B6644D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1953F3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40F41E" wp14:editId="5EE1F6BE">
                  <wp:extent cx="95250" cy="95250"/>
                  <wp:effectExtent l="0" t="0" r="0" b="0"/>
                  <wp:docPr id="23" name="圖片 2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258DCE28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50"/>
              <w:gridCol w:w="2700"/>
              <w:gridCol w:w="150"/>
              <w:gridCol w:w="3150"/>
            </w:tblGrid>
            <w:tr w:rsidR="00BF433B" w:rsidRPr="00BF433B" w14:paraId="46E1901F" w14:textId="77777777">
              <w:trPr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14:paraId="04329B58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DC3BAAE" wp14:editId="78DD6F03">
                        <wp:extent cx="1428750" cy="1285875"/>
                        <wp:effectExtent l="0" t="0" r="0" b="9525"/>
                        <wp:docPr id="22" name="圖片 22" descr="http://www.yulishih.com.tw/images/205-5app_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yulishih.com.tw/images/205-5app_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47E2961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70640BD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61F8C312" wp14:editId="1F60627B">
                        <wp:extent cx="1714500" cy="1285875"/>
                        <wp:effectExtent l="0" t="0" r="0" b="9525"/>
                        <wp:docPr id="21" name="圖片 21" descr="http://www.yulishih.com.tw/images/205-5app_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yulishih.com.tw/images/205-5app_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E459C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14:paraId="00F15F4C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FAED376" wp14:editId="00F33A5A">
                        <wp:extent cx="2000250" cy="1285875"/>
                        <wp:effectExtent l="0" t="0" r="0" b="9525"/>
                        <wp:docPr id="20" name="圖片 20" descr="http://www.yulishih.com.tw/images/205-5app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yulishih.com.tw/images/205-5app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62C0DD" w14:textId="77777777" w:rsidR="00BF433B" w:rsidRPr="00BF433B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17C759DB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2A8F46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123211" wp14:editId="6B175F76">
                  <wp:extent cx="95250" cy="95250"/>
                  <wp:effectExtent l="0" t="0" r="0" b="0"/>
                  <wp:docPr id="19" name="圖片 1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3B" w:rsidRPr="00BF433B" w14:paraId="5E0F3BB2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BF433B" w:rsidRPr="00BF433B" w14:paraId="7D567942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55CEEFD6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AB61A6D" wp14:editId="3720C70D">
                        <wp:extent cx="1714500" cy="1285875"/>
                        <wp:effectExtent l="0" t="0" r="0" b="9525"/>
                        <wp:docPr id="18" name="圖片 18" descr="http://www.yulishih.com.tw/images/205-5app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yulishih.com.tw/images/205-5app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7ED3D74E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FF7C120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F811682" wp14:editId="164982CC">
                        <wp:extent cx="1714500" cy="1285875"/>
                        <wp:effectExtent l="0" t="0" r="0" b="9525"/>
                        <wp:docPr id="17" name="圖片 17" descr="http://www.yulishih.com.tw/images/205-5app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yulishih.com.tw/images/205-5app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8B0C7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F433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E62BF6D" w14:textId="77777777" w:rsidR="00BF433B" w:rsidRPr="00BF433B" w:rsidRDefault="00BF433B" w:rsidP="00BF433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D2B9278" wp14:editId="2B9ECE93">
                        <wp:extent cx="1714500" cy="1285875"/>
                        <wp:effectExtent l="0" t="0" r="0" b="9525"/>
                        <wp:docPr id="16" name="圖片 16" descr="http://www.yulishih.com.tw/images/205-5app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yulishih.com.tw/images/205-5app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76CFCF" w14:textId="77777777" w:rsidR="00BF433B" w:rsidRPr="00BF433B" w:rsidRDefault="00BF433B" w:rsidP="00BF433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F433B" w:rsidRPr="00BF433B" w14:paraId="7861F3CD" w14:textId="77777777" w:rsidTr="009D59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72137A" w14:textId="77777777" w:rsidR="00BF433B" w:rsidRPr="00BF433B" w:rsidRDefault="00BF433B" w:rsidP="00BF433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667B419" wp14:editId="5374DCA0">
                  <wp:extent cx="95250" cy="95250"/>
                  <wp:effectExtent l="0" t="0" r="0" b="0"/>
                  <wp:docPr id="4" name="圖片 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006C" w14:textId="77777777" w:rsidR="00BF433B" w:rsidRPr="00BF433B" w:rsidRDefault="00BF433B" w:rsidP="00BF433B"/>
    <w:sectPr w:rsidR="00BF433B" w:rsidRPr="00BF433B" w:rsidSect="009D596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7DB7" w14:textId="77777777" w:rsidR="003E6916" w:rsidRDefault="003E6916" w:rsidP="009467AD">
      <w:r>
        <w:separator/>
      </w:r>
    </w:p>
  </w:endnote>
  <w:endnote w:type="continuationSeparator" w:id="0">
    <w:p w14:paraId="56AFBD00" w14:textId="77777777" w:rsidR="003E6916" w:rsidRDefault="003E6916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5683" w14:textId="77777777" w:rsidR="003E6916" w:rsidRDefault="003E6916" w:rsidP="009467AD">
      <w:r>
        <w:separator/>
      </w:r>
    </w:p>
  </w:footnote>
  <w:footnote w:type="continuationSeparator" w:id="0">
    <w:p w14:paraId="5F29498F" w14:textId="77777777" w:rsidR="003E6916" w:rsidRDefault="003E6916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95220"/>
    <w:rsid w:val="00107586"/>
    <w:rsid w:val="00123D76"/>
    <w:rsid w:val="00141B6F"/>
    <w:rsid w:val="001D576E"/>
    <w:rsid w:val="001E61F7"/>
    <w:rsid w:val="00254601"/>
    <w:rsid w:val="00285D00"/>
    <w:rsid w:val="002A4941"/>
    <w:rsid w:val="003A0323"/>
    <w:rsid w:val="003C5B8F"/>
    <w:rsid w:val="003E6916"/>
    <w:rsid w:val="00430505"/>
    <w:rsid w:val="00487E45"/>
    <w:rsid w:val="004F6B0D"/>
    <w:rsid w:val="00552191"/>
    <w:rsid w:val="00623B45"/>
    <w:rsid w:val="00635CE0"/>
    <w:rsid w:val="00662330"/>
    <w:rsid w:val="00791982"/>
    <w:rsid w:val="008C4B0D"/>
    <w:rsid w:val="008C59D7"/>
    <w:rsid w:val="009467AD"/>
    <w:rsid w:val="009D5960"/>
    <w:rsid w:val="00A715D4"/>
    <w:rsid w:val="00A91717"/>
    <w:rsid w:val="00B52C48"/>
    <w:rsid w:val="00BF433B"/>
    <w:rsid w:val="00C301F4"/>
    <w:rsid w:val="00D47DCE"/>
    <w:rsid w:val="00D611AA"/>
    <w:rsid w:val="00DB7422"/>
    <w:rsid w:val="00DC47C4"/>
    <w:rsid w:val="00E43CAB"/>
    <w:rsid w:val="00E46AE8"/>
    <w:rsid w:val="00E755FB"/>
    <w:rsid w:val="00EF2CA3"/>
    <w:rsid w:val="00F31D99"/>
    <w:rsid w:val="00F84E1B"/>
    <w:rsid w:val="00F93473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C2C76"/>
  <w15:docId w15:val="{B181EC33-E529-45DB-BFDD-A8613A4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F433B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BF433B"/>
    <w:rPr>
      <w:sz w:val="20"/>
      <w:szCs w:val="20"/>
    </w:rPr>
  </w:style>
  <w:style w:type="character" w:customStyle="1" w:styleId="button-rsmall1">
    <w:name w:val="button-rsmall1"/>
    <w:basedOn w:val="a0"/>
    <w:rsid w:val="00BF433B"/>
    <w:rPr>
      <w:color w:val="5D5D5D"/>
      <w:sz w:val="17"/>
      <w:szCs w:val="17"/>
    </w:rPr>
  </w:style>
  <w:style w:type="character" w:customStyle="1" w:styleId="style11">
    <w:name w:val="style11"/>
    <w:basedOn w:val="a0"/>
    <w:rsid w:val="00BF4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17</cp:revision>
  <dcterms:created xsi:type="dcterms:W3CDTF">2016-09-05T09:43:00Z</dcterms:created>
  <dcterms:modified xsi:type="dcterms:W3CDTF">2022-07-28T12:57:00Z</dcterms:modified>
</cp:coreProperties>
</file>